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8A" w:rsidRDefault="00475F8A" w:rsidP="00475F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E2568F" w:rsidRPr="00475F8A" w:rsidRDefault="0060450B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475F8A" w:rsidRPr="00475F8A">
        <w:rPr>
          <w:rFonts w:ascii="Times New Roman" w:hAnsi="Times New Roman" w:cs="Times New Roman"/>
          <w:b/>
          <w:sz w:val="24"/>
          <w:szCs w:val="24"/>
        </w:rPr>
        <w:t>NR ………..</w:t>
      </w:r>
    </w:p>
    <w:p w:rsidR="00475F8A" w:rsidRPr="00475F8A" w:rsidRDefault="00475F8A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8A">
        <w:rPr>
          <w:rFonts w:ascii="Times New Roman" w:hAnsi="Times New Roman" w:cs="Times New Roman"/>
          <w:b/>
          <w:sz w:val="24"/>
          <w:szCs w:val="24"/>
        </w:rPr>
        <w:t>RADY MIEJSKIEJ W PRZYTYKU</w:t>
      </w:r>
    </w:p>
    <w:p w:rsidR="00475F8A" w:rsidRDefault="0060450B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75F8A" w:rsidRPr="00475F8A">
        <w:rPr>
          <w:rFonts w:ascii="Times New Roman" w:hAnsi="Times New Roman" w:cs="Times New Roman"/>
          <w:b/>
          <w:sz w:val="24"/>
          <w:szCs w:val="24"/>
        </w:rPr>
        <w:t xml:space="preserve"> dnia ……………</w:t>
      </w:r>
    </w:p>
    <w:p w:rsidR="000537E9" w:rsidRDefault="000537E9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5B7" w:rsidRPr="00475F8A" w:rsidRDefault="000537E9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60450B">
        <w:rPr>
          <w:rFonts w:ascii="Times New Roman" w:hAnsi="Times New Roman" w:cs="Times New Roman"/>
          <w:b/>
          <w:sz w:val="24"/>
          <w:szCs w:val="24"/>
        </w:rPr>
        <w:t xml:space="preserve">przedstawienia stanowiska </w:t>
      </w:r>
      <w:r w:rsidR="00827808">
        <w:rPr>
          <w:rFonts w:ascii="Times New Roman" w:hAnsi="Times New Roman" w:cs="Times New Roman"/>
          <w:b/>
          <w:sz w:val="24"/>
          <w:szCs w:val="24"/>
        </w:rPr>
        <w:t>dotyczącego</w:t>
      </w:r>
      <w:r w:rsidR="0060450B">
        <w:rPr>
          <w:rFonts w:ascii="Times New Roman" w:hAnsi="Times New Roman" w:cs="Times New Roman"/>
          <w:b/>
          <w:sz w:val="24"/>
          <w:szCs w:val="24"/>
        </w:rPr>
        <w:t xml:space="preserve"> przygotowania dokumentacji projektowej przebudowy dróg </w:t>
      </w:r>
    </w:p>
    <w:p w:rsidR="00475F8A" w:rsidRDefault="00481195" w:rsidP="00324315">
      <w:pPr>
        <w:jc w:val="both"/>
        <w:rPr>
          <w:rFonts w:ascii="Times New Roman" w:hAnsi="Times New Roman" w:cs="Times New Roman"/>
          <w:sz w:val="24"/>
        </w:rPr>
      </w:pPr>
      <w:r w:rsidRPr="00324315">
        <w:rPr>
          <w:rFonts w:ascii="Times New Roman" w:hAnsi="Times New Roman" w:cs="Times New Roman"/>
          <w:sz w:val="24"/>
        </w:rPr>
        <w:t xml:space="preserve">Na podstawie § 29 </w:t>
      </w:r>
      <w:r w:rsidRPr="00481195">
        <w:rPr>
          <w:rFonts w:ascii="Times New Roman" w:hAnsi="Times New Roman" w:cs="Times New Roman"/>
          <w:sz w:val="24"/>
        </w:rPr>
        <w:t xml:space="preserve">ust 1 pkt 2 Statutu Miasta i Gminy Przytyk, stanowiącego załącznik do Uchwały nr XXXVI.256.2017 Rady Gminy Przytyk, </w:t>
      </w:r>
      <w:r w:rsidRPr="00324315">
        <w:rPr>
          <w:rFonts w:ascii="Times New Roman" w:hAnsi="Times New Roman" w:cs="Times New Roman"/>
          <w:sz w:val="24"/>
        </w:rPr>
        <w:t xml:space="preserve">Rada Miejska w Przytyku </w:t>
      </w:r>
      <w:r w:rsidR="0060450B">
        <w:rPr>
          <w:rFonts w:ascii="Times New Roman" w:hAnsi="Times New Roman" w:cs="Times New Roman"/>
          <w:sz w:val="24"/>
        </w:rPr>
        <w:t>oświadcza</w:t>
      </w:r>
      <w:r w:rsidRPr="00324315">
        <w:rPr>
          <w:rFonts w:ascii="Times New Roman" w:hAnsi="Times New Roman" w:cs="Times New Roman"/>
          <w:sz w:val="24"/>
        </w:rPr>
        <w:t>, co następuje</w:t>
      </w:r>
      <w:r>
        <w:rPr>
          <w:rFonts w:ascii="Times New Roman" w:hAnsi="Times New Roman" w:cs="Times New Roman"/>
          <w:sz w:val="24"/>
        </w:rPr>
        <w:t>:</w:t>
      </w:r>
    </w:p>
    <w:p w:rsidR="007836EE" w:rsidRDefault="007836EE" w:rsidP="00324315">
      <w:pPr>
        <w:jc w:val="both"/>
        <w:rPr>
          <w:rFonts w:ascii="Times New Roman" w:hAnsi="Times New Roman" w:cs="Times New Roman"/>
          <w:sz w:val="24"/>
        </w:rPr>
      </w:pPr>
    </w:p>
    <w:p w:rsidR="007836EE" w:rsidRPr="005F5ECC" w:rsidRDefault="007836EE" w:rsidP="007836EE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1</w:t>
      </w:r>
    </w:p>
    <w:p w:rsidR="00205E6D" w:rsidRDefault="007836EE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Miejska w Przytyku </w:t>
      </w:r>
      <w:r w:rsidR="00604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głosowania </w:t>
      </w:r>
      <w:r w:rsidR="00205E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swoją wolę dotyczącą rozpoczęcia w roku 2026 procedury przygotowania dokumentacji projektowej przebudowy dróg</w:t>
      </w:r>
      <w:bookmarkStart w:id="0" w:name="_GoBack"/>
      <w:bookmarkEnd w:id="0"/>
      <w:r w:rsidR="00205E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05E6D" w:rsidRDefault="00205E6D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2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05E6D" w:rsidRDefault="00205E6D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42F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36EE" w:rsidRPr="00205E6D" w:rsidRDefault="00205E6D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42F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36EE" w:rsidRPr="005F5ECC" w:rsidRDefault="007836EE" w:rsidP="007836EE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2</w:t>
      </w:r>
    </w:p>
    <w:p w:rsidR="007836EE" w:rsidRDefault="00205E6D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przedstawienia stanowiska upoważnia się Przewodniczącego Rady Miejskiej w Przytyku.</w:t>
      </w:r>
    </w:p>
    <w:p w:rsidR="007836EE" w:rsidRDefault="007836EE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6EE" w:rsidRPr="005F5ECC" w:rsidRDefault="007836EE" w:rsidP="007836EE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3</w:t>
      </w:r>
    </w:p>
    <w:p w:rsidR="007836EE" w:rsidRDefault="0060450B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DC3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w życie z dniem podjęcia.</w:t>
      </w:r>
    </w:p>
    <w:p w:rsidR="00D001DA" w:rsidRDefault="00D001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D001DA" w:rsidRPr="00D001DA" w:rsidRDefault="00D001DA" w:rsidP="00D001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01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205E6D" w:rsidRDefault="00205E6D" w:rsidP="00205E6D">
      <w:pPr>
        <w:pStyle w:val="NormalnyWeb"/>
        <w:jc w:val="both"/>
      </w:pPr>
      <w:r>
        <w:t>Podjęcie niniejszego oświadczenia znajduje umocowanie w § 29 ust. 1 pkt 2 Statutu Miasta i Gminy Przytyk, stanowiącego załącznik do Uchwały nr XXXVI.256.2017 Rady Gminy Przytyk, zgodnie z którym Rada Miejska może przedstawiać stanowiska i opinie w sprawach istotnych dla wspólnoty samorządowej.</w:t>
      </w:r>
    </w:p>
    <w:p w:rsidR="00205E6D" w:rsidRDefault="00205E6D" w:rsidP="00205E6D">
      <w:pPr>
        <w:pStyle w:val="NormalnyWeb"/>
        <w:jc w:val="both"/>
      </w:pPr>
      <w:r>
        <w:t xml:space="preserve">Rada Miejska w Przytyku, działając w ramach swoich kompetencji określonych w ustawie z dnia 8 marca 1990 r. o samorządzie gminnym </w:t>
      </w:r>
      <w:r w:rsidRPr="0061287E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r w:rsidRPr="0061287E">
        <w:rPr>
          <w:sz w:val="22"/>
          <w:szCs w:val="22"/>
        </w:rPr>
        <w:t>Dz. U. z 202</w:t>
      </w:r>
      <w:r>
        <w:rPr>
          <w:sz w:val="22"/>
          <w:szCs w:val="22"/>
        </w:rPr>
        <w:t>5</w:t>
      </w:r>
      <w:r w:rsidRPr="0061287E">
        <w:rPr>
          <w:sz w:val="22"/>
          <w:szCs w:val="22"/>
        </w:rPr>
        <w:t xml:space="preserve"> poz. </w:t>
      </w:r>
      <w:r>
        <w:rPr>
          <w:sz w:val="22"/>
          <w:szCs w:val="22"/>
        </w:rPr>
        <w:t>1153</w:t>
      </w:r>
      <w:r w:rsidRPr="0061287E">
        <w:rPr>
          <w:sz w:val="22"/>
          <w:szCs w:val="22"/>
        </w:rPr>
        <w:t>)</w:t>
      </w:r>
      <w:r>
        <w:t>, posiada prawo do wyrażania stanowisk w sprawach związanych z planowaniem i realizacją inwestycji gminnych, w tym infrastrukturalnych.</w:t>
      </w:r>
    </w:p>
    <w:p w:rsidR="00205E6D" w:rsidRDefault="00205E6D" w:rsidP="00205E6D">
      <w:pPr>
        <w:pStyle w:val="NormalnyWeb"/>
        <w:jc w:val="both"/>
      </w:pPr>
      <w:r>
        <w:t>Zgodnie z art. 7 ust. 1 pkt 2 ustawy o samorządzie gminnym, do zadań własnych gminy należy m.in. zaspokajanie zbiorowych potrzeb wspólnoty w zakresie gminnych dróg, ulic i mostów. Przygotowanie dokumentacji projektowej przebudowy dróg gminnych stanowi niezbędny etap poprzedzający realizację inwestycji drogowych, a podjęcie tego działania na etapie planowania budżetu gminy pozwoli na racjonalne i zgodne z prawem gospodarowanie środkami publicznymi.</w:t>
      </w:r>
    </w:p>
    <w:p w:rsidR="003565B7" w:rsidRPr="00324315" w:rsidRDefault="00205E6D" w:rsidP="00205E6D">
      <w:pPr>
        <w:pStyle w:val="NormalnyWeb"/>
        <w:jc w:val="both"/>
        <w:rPr>
          <w:sz w:val="28"/>
        </w:rPr>
      </w:pPr>
      <w:r>
        <w:t>Niniejsze oświadczenie ma charakter intencyjny i wyraża wolę Rady Miejskiej w zakresie rozpoczęcia w 2026 roku procedury przygotowania dokumentacji projektowej przebudowy wskazanych dróg gminnych. Stanowi ono jednocześnie podstawę do dalszych działań organów wykonawczych gminy, zmierzających do ujęcia tego zadania w planie inwestycyjnym oraz projekcie budżetu.</w:t>
      </w:r>
    </w:p>
    <w:sectPr w:rsidR="003565B7" w:rsidRPr="0032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5-09-02"/>
    <w:docVar w:name="LE_Links" w:val="{5D4CE938-989A-4ED3-9E91-A7F68B33233C}"/>
  </w:docVars>
  <w:rsids>
    <w:rsidRoot w:val="00DF64A3"/>
    <w:rsid w:val="000537E9"/>
    <w:rsid w:val="00205E6D"/>
    <w:rsid w:val="002620CE"/>
    <w:rsid w:val="00324315"/>
    <w:rsid w:val="003565B7"/>
    <w:rsid w:val="00475F8A"/>
    <w:rsid w:val="00481195"/>
    <w:rsid w:val="0060450B"/>
    <w:rsid w:val="0076246A"/>
    <w:rsid w:val="007836EE"/>
    <w:rsid w:val="00823A71"/>
    <w:rsid w:val="00827808"/>
    <w:rsid w:val="00884C26"/>
    <w:rsid w:val="009C3729"/>
    <w:rsid w:val="00C42FC4"/>
    <w:rsid w:val="00CC37EE"/>
    <w:rsid w:val="00CD15B7"/>
    <w:rsid w:val="00CD6F92"/>
    <w:rsid w:val="00D001DA"/>
    <w:rsid w:val="00DC3CF6"/>
    <w:rsid w:val="00DF64A3"/>
    <w:rsid w:val="00E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4CE938-989A-4ED3-9E91-A7F68B3323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Król</dc:creator>
  <cp:lastModifiedBy>Anna Kosuniak</cp:lastModifiedBy>
  <cp:revision>5</cp:revision>
  <dcterms:created xsi:type="dcterms:W3CDTF">2025-09-19T14:15:00Z</dcterms:created>
  <dcterms:modified xsi:type="dcterms:W3CDTF">2025-09-24T07:35:00Z</dcterms:modified>
</cp:coreProperties>
</file>