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8A" w:rsidRDefault="00475F8A" w:rsidP="00475F8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</w:p>
    <w:p w:rsidR="00E2568F" w:rsidRPr="00475F8A" w:rsidRDefault="00475F8A" w:rsidP="00475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F8A">
        <w:rPr>
          <w:rFonts w:ascii="Times New Roman" w:hAnsi="Times New Roman" w:cs="Times New Roman"/>
          <w:b/>
          <w:sz w:val="24"/>
          <w:szCs w:val="24"/>
        </w:rPr>
        <w:t>DEKLARACJA NR ………..</w:t>
      </w:r>
    </w:p>
    <w:p w:rsidR="00475F8A" w:rsidRPr="00475F8A" w:rsidRDefault="00475F8A" w:rsidP="00475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F8A">
        <w:rPr>
          <w:rFonts w:ascii="Times New Roman" w:hAnsi="Times New Roman" w:cs="Times New Roman"/>
          <w:b/>
          <w:sz w:val="24"/>
          <w:szCs w:val="24"/>
        </w:rPr>
        <w:t>RADY MIEJSKIEJ W PRZYTYKU</w:t>
      </w:r>
    </w:p>
    <w:p w:rsidR="00475F8A" w:rsidRDefault="00475F8A" w:rsidP="00475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F8A">
        <w:rPr>
          <w:rFonts w:ascii="Times New Roman" w:hAnsi="Times New Roman" w:cs="Times New Roman"/>
          <w:b/>
          <w:sz w:val="24"/>
          <w:szCs w:val="24"/>
        </w:rPr>
        <w:t>Z dnia ……………</w:t>
      </w:r>
    </w:p>
    <w:p w:rsidR="000537E9" w:rsidRDefault="000537E9" w:rsidP="00475F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7E9" w:rsidRDefault="000537E9" w:rsidP="00475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zobowiązania się do nadania nazwy </w:t>
      </w:r>
      <w:r w:rsidR="00324315">
        <w:rPr>
          <w:rFonts w:ascii="Times New Roman" w:hAnsi="Times New Roman" w:cs="Times New Roman"/>
          <w:b/>
          <w:sz w:val="24"/>
          <w:szCs w:val="24"/>
        </w:rPr>
        <w:t>żłobkowi</w:t>
      </w:r>
      <w:r>
        <w:rPr>
          <w:rFonts w:ascii="Times New Roman" w:hAnsi="Times New Roman" w:cs="Times New Roman"/>
          <w:b/>
          <w:sz w:val="24"/>
          <w:szCs w:val="24"/>
        </w:rPr>
        <w:t xml:space="preserve"> w Przytyku.</w:t>
      </w:r>
    </w:p>
    <w:p w:rsidR="003565B7" w:rsidRPr="00475F8A" w:rsidRDefault="003565B7" w:rsidP="00475F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F8A" w:rsidRDefault="00481195" w:rsidP="00324315">
      <w:pPr>
        <w:jc w:val="both"/>
        <w:rPr>
          <w:rFonts w:ascii="Times New Roman" w:hAnsi="Times New Roman" w:cs="Times New Roman"/>
          <w:sz w:val="24"/>
        </w:rPr>
      </w:pPr>
      <w:r w:rsidRPr="00324315">
        <w:rPr>
          <w:rFonts w:ascii="Times New Roman" w:hAnsi="Times New Roman" w:cs="Times New Roman"/>
          <w:sz w:val="24"/>
        </w:rPr>
        <w:t xml:space="preserve">Na podstawie § 29 </w:t>
      </w:r>
      <w:r w:rsidRPr="00481195">
        <w:rPr>
          <w:rFonts w:ascii="Times New Roman" w:hAnsi="Times New Roman" w:cs="Times New Roman"/>
          <w:sz w:val="24"/>
        </w:rPr>
        <w:t xml:space="preserve">ust 1 pkt 2 Statutu Miasta i Gminy Przytyk, stanowiącego załącznik do Uchwały nr XXXVI.256.2017 Rady Gminy Przytyk, </w:t>
      </w:r>
      <w:r w:rsidRPr="00324315">
        <w:rPr>
          <w:rFonts w:ascii="Times New Roman" w:hAnsi="Times New Roman" w:cs="Times New Roman"/>
          <w:sz w:val="24"/>
        </w:rPr>
        <w:t xml:space="preserve">Rada Miejska w Przytyku </w:t>
      </w:r>
      <w:r>
        <w:rPr>
          <w:rFonts w:ascii="Times New Roman" w:hAnsi="Times New Roman" w:cs="Times New Roman"/>
          <w:sz w:val="24"/>
        </w:rPr>
        <w:t>deklaruje</w:t>
      </w:r>
      <w:r w:rsidRPr="00324315">
        <w:rPr>
          <w:rFonts w:ascii="Times New Roman" w:hAnsi="Times New Roman" w:cs="Times New Roman"/>
          <w:sz w:val="24"/>
        </w:rPr>
        <w:t>, co następuje</w:t>
      </w:r>
      <w:r>
        <w:rPr>
          <w:rFonts w:ascii="Times New Roman" w:hAnsi="Times New Roman" w:cs="Times New Roman"/>
          <w:sz w:val="24"/>
        </w:rPr>
        <w:t>:</w:t>
      </w:r>
    </w:p>
    <w:p w:rsidR="007836EE" w:rsidRDefault="007836EE" w:rsidP="00324315">
      <w:pPr>
        <w:jc w:val="both"/>
        <w:rPr>
          <w:rFonts w:ascii="Times New Roman" w:hAnsi="Times New Roman" w:cs="Times New Roman"/>
          <w:sz w:val="24"/>
        </w:rPr>
      </w:pPr>
    </w:p>
    <w:p w:rsidR="007836EE" w:rsidRPr="005F5ECC" w:rsidRDefault="007836EE" w:rsidP="007836EE">
      <w:pPr>
        <w:jc w:val="center"/>
        <w:rPr>
          <w:rFonts w:ascii="Times New Roman" w:hAnsi="Times New Roman" w:cs="Times New Roman"/>
          <w:b/>
          <w:sz w:val="24"/>
        </w:rPr>
      </w:pPr>
      <w:r w:rsidRPr="005F5ECC">
        <w:rPr>
          <w:rFonts w:ascii="Times New Roman" w:hAnsi="Times New Roman" w:cs="Times New Roman"/>
          <w:b/>
          <w:sz w:val="24"/>
        </w:rPr>
        <w:t>§ 1</w:t>
      </w:r>
    </w:p>
    <w:p w:rsidR="007836EE" w:rsidRDefault="007836EE" w:rsidP="007836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 Miejska w Przytyku zobowiązuje się do pod</w:t>
      </w:r>
      <w:r w:rsidR="00CC37EE">
        <w:rPr>
          <w:rFonts w:ascii="Times New Roman" w:eastAsia="Times New Roman" w:hAnsi="Times New Roman" w:cs="Times New Roman"/>
          <w:sz w:val="24"/>
          <w:szCs w:val="24"/>
          <w:lang w:eastAsia="pl-PL"/>
        </w:rPr>
        <w:t>jęcia działań zmierzających do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D3524B">
        <w:rPr>
          <w:rFonts w:ascii="Times New Roman" w:eastAsia="Times New Roman" w:hAnsi="Times New Roman" w:cs="Times New Roman"/>
          <w:sz w:val="24"/>
          <w:szCs w:val="24"/>
          <w:lang w:eastAsia="pl-PL"/>
        </w:rPr>
        <w:t>worz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nowej gminnej jednostki</w:t>
      </w:r>
      <w:r w:rsidRPr="00D35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samorządowej </w:t>
      </w:r>
      <w:r w:rsidRPr="00D35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Przytyku pod nazwą </w:t>
      </w:r>
      <w:r w:rsidRPr="00D12D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„Żłobek Samorządowy ‘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</w:t>
      </w:r>
      <w:r w:rsidRPr="00D12D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’ w Przytyku”</w:t>
      </w:r>
      <w:r w:rsidRPr="00D3524B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zwaną dalej „Żłobkiem”.</w:t>
      </w:r>
    </w:p>
    <w:p w:rsidR="007836EE" w:rsidRPr="005F5ECC" w:rsidRDefault="007836EE" w:rsidP="007836EE">
      <w:pPr>
        <w:rPr>
          <w:rFonts w:ascii="Times New Roman" w:hAnsi="Times New Roman" w:cs="Times New Roman"/>
          <w:sz w:val="24"/>
        </w:rPr>
      </w:pPr>
    </w:p>
    <w:p w:rsidR="007836EE" w:rsidRPr="005F5ECC" w:rsidRDefault="007836EE" w:rsidP="007836EE">
      <w:pPr>
        <w:jc w:val="center"/>
        <w:rPr>
          <w:rFonts w:ascii="Times New Roman" w:hAnsi="Times New Roman" w:cs="Times New Roman"/>
          <w:b/>
          <w:sz w:val="24"/>
        </w:rPr>
      </w:pPr>
      <w:r w:rsidRPr="005F5ECC">
        <w:rPr>
          <w:rFonts w:ascii="Times New Roman" w:hAnsi="Times New Roman" w:cs="Times New Roman"/>
          <w:b/>
          <w:sz w:val="24"/>
        </w:rPr>
        <w:t>§ 2</w:t>
      </w:r>
    </w:p>
    <w:p w:rsidR="007836EE" w:rsidRDefault="007836EE" w:rsidP="007836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żłobka podana w §</w:t>
      </w:r>
      <w:r w:rsidRPr="00D3524B">
        <w:rPr>
          <w:rFonts w:ascii="Times New Roman" w:eastAsia="Times New Roman" w:hAnsi="Times New Roman" w:cs="Times New Roman"/>
          <w:sz w:val="24"/>
          <w:szCs w:val="24"/>
          <w:lang w:eastAsia="pl-PL"/>
        </w:rPr>
        <w:t>1 będzie używana w pełnym brzmieniu i nie będzie podlegać skracaniu ani zastępowaniu.</w:t>
      </w:r>
    </w:p>
    <w:p w:rsidR="007836EE" w:rsidRDefault="007836EE" w:rsidP="007836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36EE" w:rsidRPr="005F5ECC" w:rsidRDefault="007836EE" w:rsidP="007836EE">
      <w:pPr>
        <w:jc w:val="center"/>
        <w:rPr>
          <w:rFonts w:ascii="Times New Roman" w:hAnsi="Times New Roman" w:cs="Times New Roman"/>
          <w:b/>
          <w:sz w:val="24"/>
        </w:rPr>
      </w:pPr>
      <w:r w:rsidRPr="005F5ECC">
        <w:rPr>
          <w:rFonts w:ascii="Times New Roman" w:hAnsi="Times New Roman" w:cs="Times New Roman"/>
          <w:b/>
          <w:sz w:val="24"/>
        </w:rPr>
        <w:t>§ 3</w:t>
      </w:r>
    </w:p>
    <w:p w:rsidR="007836EE" w:rsidRDefault="00DC3CF6" w:rsidP="007836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Deklaracja wchodzi w życie z dniem podjęcia.</w:t>
      </w:r>
    </w:p>
    <w:p w:rsidR="00D001DA" w:rsidRDefault="00D001D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D001DA" w:rsidRPr="00D001DA" w:rsidRDefault="00D001DA" w:rsidP="00D001D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01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D001DA" w:rsidRDefault="00D001DA" w:rsidP="00D001DA">
      <w:pPr>
        <w:pStyle w:val="NormalnyWeb"/>
        <w:jc w:val="both"/>
      </w:pPr>
      <w:r>
        <w:t xml:space="preserve">W związku z planowanym uruchomieniem żłobka samorządowego w Przytyku w połowie 2026 roku zachodzi konieczność przygotowania działań zmierzających do nadania mu oficjalnej nazwy. Jest to warunek niezbędny do prawidłowego funkcjonowania jednostki, </w:t>
      </w:r>
      <w:r>
        <w:br/>
        <w:t>w szczególności w zakresie czynności organizacyjnych, administracyjnych oraz rejestrowych.</w:t>
      </w:r>
    </w:p>
    <w:p w:rsidR="00D001DA" w:rsidRDefault="00D001DA" w:rsidP="00D001DA">
      <w:pPr>
        <w:pStyle w:val="NormalnyWeb"/>
        <w:jc w:val="both"/>
      </w:pPr>
      <w:r>
        <w:t xml:space="preserve">Proces poprzedzający wybór nazwy został przeprowadzony w formule konsultacji społecznych. Mieszkańcy gminy mieli możliwość zgłaszania własnych propozycji nazw, a następnie, </w:t>
      </w:r>
      <w:bookmarkStart w:id="0" w:name="_GoBack"/>
      <w:bookmarkEnd w:id="0"/>
      <w:r>
        <w:t>w internetowej ankiecie udostępnionej na oficjalnym profilu</w:t>
      </w:r>
      <w:r w:rsidR="00823A71">
        <w:t xml:space="preserve"> Miasta i </w:t>
      </w:r>
      <w:r>
        <w:t>Gminy Przytyk w serwisie Facebook oraz za pomocą formularza Google, wyłonili trzy finałowe propozycje: „Kraina Krasnoludków”, „Leśne Skrzaty” oraz „Wesołe Papryczki”. Konsultacje te zapewniły przejrzystość całego procesu i dały mieszkańcom realny wpływ na ostateczny kształt decyzji.</w:t>
      </w:r>
    </w:p>
    <w:p w:rsidR="00D001DA" w:rsidRDefault="00D001DA" w:rsidP="00D001DA">
      <w:pPr>
        <w:pStyle w:val="NormalnyWeb"/>
        <w:jc w:val="both"/>
      </w:pPr>
      <w:r>
        <w:t>Podczas sesji Rady Miejskiej w Przytyku przeprowadzono głosowanie, którego celem było wskazanie jednej nazwy spośród trzech finałowych propozycji. Radni, kierując się wynikami konsultacji oraz potrzebą nadania placówce przyjaznej i łatwo rozpoznawalnej nazwy, wybrali tę, która uzyskała największe poparcie.</w:t>
      </w:r>
    </w:p>
    <w:p w:rsidR="00D001DA" w:rsidRDefault="00D001DA" w:rsidP="00D001DA">
      <w:pPr>
        <w:pStyle w:val="NormalnyWeb"/>
        <w:jc w:val="both"/>
      </w:pPr>
      <w:r>
        <w:t xml:space="preserve">Deklaracja Rady Miejskiej stanowi wyraz woli podjęcia działań zmierzających do utworzenia nowej gminnej jednostki samorządowej w Przytyku oraz do nadania jej nazwy wyłonionej </w:t>
      </w:r>
      <w:r w:rsidR="00CD15B7">
        <w:br/>
      </w:r>
      <w:r>
        <w:t xml:space="preserve">w toku przejrzystego procesu partycypacji społecznej. Wskazanie nazwy już na etapie podejmowania działań organizacyjnych pozwoli na sprawne przygotowanie żłobka do rozpoczęcia działalności, a jednocześnie podkreśla wagę współpracy pomiędzy samorządem </w:t>
      </w:r>
      <w:r w:rsidR="00CD15B7">
        <w:br/>
      </w:r>
      <w:r>
        <w:t>a mieszkańcami gminy w podejmowaniu decyzji dotyczących lokalnych inicjatyw.</w:t>
      </w:r>
    </w:p>
    <w:p w:rsidR="00D001DA" w:rsidRDefault="00D001DA" w:rsidP="007836EE">
      <w:pPr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</w:p>
    <w:p w:rsidR="007836EE" w:rsidRDefault="007836EE" w:rsidP="00324315">
      <w:pPr>
        <w:jc w:val="both"/>
        <w:rPr>
          <w:rFonts w:ascii="Times New Roman" w:hAnsi="Times New Roman" w:cs="Times New Roman"/>
          <w:sz w:val="24"/>
        </w:rPr>
      </w:pPr>
    </w:p>
    <w:p w:rsidR="003565B7" w:rsidRPr="00324315" w:rsidRDefault="003565B7" w:rsidP="00324315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3565B7" w:rsidRPr="00324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5-09-02"/>
    <w:docVar w:name="LE_Links" w:val="{5D4CE938-989A-4ED3-9E91-A7F68B33233C}"/>
  </w:docVars>
  <w:rsids>
    <w:rsidRoot w:val="00DF64A3"/>
    <w:rsid w:val="000537E9"/>
    <w:rsid w:val="00324315"/>
    <w:rsid w:val="003565B7"/>
    <w:rsid w:val="00475F8A"/>
    <w:rsid w:val="00481195"/>
    <w:rsid w:val="0076246A"/>
    <w:rsid w:val="007836EE"/>
    <w:rsid w:val="00823A71"/>
    <w:rsid w:val="00CC37EE"/>
    <w:rsid w:val="00CD15B7"/>
    <w:rsid w:val="00CD6F92"/>
    <w:rsid w:val="00D001DA"/>
    <w:rsid w:val="00DC3CF6"/>
    <w:rsid w:val="00DF64A3"/>
    <w:rsid w:val="00E2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D4CE938-989A-4ED3-9E91-A7F68B33233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Król</dc:creator>
  <cp:lastModifiedBy>Anna Kosuniak</cp:lastModifiedBy>
  <cp:revision>2</cp:revision>
  <dcterms:created xsi:type="dcterms:W3CDTF">2025-09-03T07:25:00Z</dcterms:created>
  <dcterms:modified xsi:type="dcterms:W3CDTF">2025-09-03T07:25:00Z</dcterms:modified>
</cp:coreProperties>
</file>