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2BB95" w14:textId="42795F2D" w:rsidR="00B93205" w:rsidRPr="00201F76" w:rsidRDefault="00B13C35" w:rsidP="003F4CA0">
      <w:pPr>
        <w:spacing w:line="240" w:lineRule="auto"/>
        <w:ind w:firstLine="0"/>
        <w:jc w:val="righ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Przytyk, dnia</w:t>
      </w:r>
      <w:r w:rsidR="00943F83">
        <w:rPr>
          <w:rFonts w:ascii="Times New Roman" w:hAnsi="Times New Roman"/>
          <w:sz w:val="20"/>
          <w:szCs w:val="20"/>
        </w:rPr>
        <w:t>28</w:t>
      </w:r>
      <w:r w:rsidR="00303443">
        <w:rPr>
          <w:rFonts w:ascii="Times New Roman" w:hAnsi="Times New Roman"/>
          <w:sz w:val="20"/>
          <w:szCs w:val="20"/>
        </w:rPr>
        <w:t xml:space="preserve"> </w:t>
      </w:r>
      <w:r w:rsidR="00943F83">
        <w:rPr>
          <w:rFonts w:ascii="Times New Roman" w:hAnsi="Times New Roman"/>
          <w:sz w:val="20"/>
          <w:szCs w:val="20"/>
        </w:rPr>
        <w:t>marca</w:t>
      </w:r>
      <w:r w:rsidR="000536DD" w:rsidRPr="00AA0F6B">
        <w:rPr>
          <w:rFonts w:ascii="Times New Roman" w:hAnsi="Times New Roman"/>
          <w:sz w:val="20"/>
          <w:szCs w:val="20"/>
        </w:rPr>
        <w:t xml:space="preserve"> </w:t>
      </w:r>
      <w:r w:rsidR="00B93205" w:rsidRPr="00201F76">
        <w:rPr>
          <w:rFonts w:ascii="Times New Roman" w:hAnsi="Times New Roman"/>
          <w:sz w:val="20"/>
          <w:szCs w:val="20"/>
        </w:rPr>
        <w:t>202</w:t>
      </w:r>
      <w:r w:rsidR="00485618">
        <w:rPr>
          <w:rFonts w:ascii="Times New Roman" w:hAnsi="Times New Roman"/>
          <w:sz w:val="20"/>
          <w:szCs w:val="20"/>
        </w:rPr>
        <w:t>5</w:t>
      </w:r>
      <w:r w:rsidR="00B93205" w:rsidRPr="00201F76">
        <w:rPr>
          <w:rFonts w:ascii="Times New Roman" w:hAnsi="Times New Roman"/>
          <w:sz w:val="20"/>
          <w:szCs w:val="20"/>
        </w:rPr>
        <w:t xml:space="preserve"> roku</w:t>
      </w:r>
    </w:p>
    <w:p w14:paraId="4C63346C" w14:textId="77777777" w:rsidR="00B93205" w:rsidRPr="00201F76" w:rsidRDefault="00B93205" w:rsidP="003F4CA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4DEDF4A" w14:textId="4545247A" w:rsidR="00B93205" w:rsidRPr="00201F76" w:rsidRDefault="00640C2B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Protokół nr </w:t>
      </w:r>
      <w:r w:rsidR="00485618">
        <w:rPr>
          <w:rFonts w:ascii="Times New Roman" w:hAnsi="Times New Roman"/>
          <w:b/>
          <w:sz w:val="20"/>
          <w:szCs w:val="20"/>
        </w:rPr>
        <w:t>X</w:t>
      </w:r>
      <w:r w:rsidR="00943F83">
        <w:rPr>
          <w:rFonts w:ascii="Times New Roman" w:hAnsi="Times New Roman"/>
          <w:b/>
          <w:sz w:val="20"/>
          <w:szCs w:val="20"/>
        </w:rPr>
        <w:t>I</w:t>
      </w:r>
      <w:r w:rsidR="004057C2" w:rsidRPr="00201F76">
        <w:rPr>
          <w:rFonts w:ascii="Times New Roman" w:hAnsi="Times New Roman"/>
          <w:b/>
          <w:sz w:val="20"/>
          <w:szCs w:val="20"/>
        </w:rPr>
        <w:t>/</w:t>
      </w:r>
      <w:r w:rsidR="003E512F" w:rsidRPr="00201F76">
        <w:rPr>
          <w:rFonts w:ascii="Times New Roman" w:hAnsi="Times New Roman"/>
          <w:b/>
          <w:sz w:val="20"/>
          <w:szCs w:val="20"/>
        </w:rPr>
        <w:t>202</w:t>
      </w:r>
      <w:r w:rsidR="00485618">
        <w:rPr>
          <w:rFonts w:ascii="Times New Roman" w:hAnsi="Times New Roman"/>
          <w:b/>
          <w:sz w:val="20"/>
          <w:szCs w:val="20"/>
        </w:rPr>
        <w:t>5</w:t>
      </w:r>
    </w:p>
    <w:p w14:paraId="4528DB5F" w14:textId="0315CDFB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z Sesji Rady </w:t>
      </w:r>
      <w:r w:rsidR="00E90040" w:rsidRPr="00201F76">
        <w:rPr>
          <w:rFonts w:ascii="Times New Roman" w:hAnsi="Times New Roman"/>
          <w:b/>
          <w:sz w:val="20"/>
          <w:szCs w:val="20"/>
        </w:rPr>
        <w:t>Miejskiej w</w:t>
      </w:r>
      <w:r w:rsidRPr="00201F76">
        <w:rPr>
          <w:rFonts w:ascii="Times New Roman" w:hAnsi="Times New Roman"/>
          <w:b/>
          <w:sz w:val="20"/>
          <w:szCs w:val="20"/>
        </w:rPr>
        <w:t xml:space="preserve"> Przytyk</w:t>
      </w:r>
      <w:r w:rsidR="00E90040" w:rsidRPr="00201F76">
        <w:rPr>
          <w:rFonts w:ascii="Times New Roman" w:hAnsi="Times New Roman"/>
          <w:b/>
          <w:sz w:val="20"/>
          <w:szCs w:val="20"/>
        </w:rPr>
        <w:t>u</w:t>
      </w:r>
      <w:r w:rsidR="00EE6A67" w:rsidRPr="00201F76">
        <w:rPr>
          <w:rFonts w:ascii="Times New Roman" w:hAnsi="Times New Roman"/>
          <w:b/>
          <w:sz w:val="20"/>
          <w:szCs w:val="20"/>
        </w:rPr>
        <w:t xml:space="preserve"> IX</w:t>
      </w:r>
      <w:r w:rsidRPr="00201F76">
        <w:rPr>
          <w:rFonts w:ascii="Times New Roman" w:hAnsi="Times New Roman"/>
          <w:b/>
          <w:sz w:val="20"/>
          <w:szCs w:val="20"/>
        </w:rPr>
        <w:t xml:space="preserve"> Kadencji</w:t>
      </w:r>
    </w:p>
    <w:p w14:paraId="4B749BE9" w14:textId="6C7C4F94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 odbytej</w:t>
      </w:r>
      <w:r w:rsidR="00F04A03">
        <w:rPr>
          <w:rFonts w:ascii="Times New Roman" w:hAnsi="Times New Roman"/>
          <w:b/>
          <w:sz w:val="20"/>
          <w:szCs w:val="20"/>
        </w:rPr>
        <w:t xml:space="preserve"> </w:t>
      </w:r>
      <w:r w:rsidRPr="00201F76">
        <w:rPr>
          <w:rFonts w:ascii="Times New Roman" w:hAnsi="Times New Roman"/>
          <w:b/>
          <w:sz w:val="20"/>
          <w:szCs w:val="20"/>
        </w:rPr>
        <w:t>w d</w:t>
      </w:r>
      <w:r w:rsidR="00412AA5" w:rsidRPr="00201F76">
        <w:rPr>
          <w:rFonts w:ascii="Times New Roman" w:hAnsi="Times New Roman"/>
          <w:b/>
          <w:sz w:val="20"/>
          <w:szCs w:val="20"/>
        </w:rPr>
        <w:t xml:space="preserve">niu </w:t>
      </w:r>
      <w:r w:rsidR="00943F83">
        <w:rPr>
          <w:rFonts w:ascii="Times New Roman" w:hAnsi="Times New Roman"/>
          <w:b/>
          <w:sz w:val="20"/>
          <w:szCs w:val="20"/>
        </w:rPr>
        <w:t>28 marca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202</w:t>
      </w:r>
      <w:r w:rsidR="00485618">
        <w:rPr>
          <w:rFonts w:ascii="Times New Roman" w:hAnsi="Times New Roman"/>
          <w:b/>
          <w:sz w:val="20"/>
          <w:szCs w:val="20"/>
        </w:rPr>
        <w:t>5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roku </w:t>
      </w:r>
    </w:p>
    <w:p w14:paraId="538E0FA9" w14:textId="670F0F4F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 xml:space="preserve">w godzinach od </w:t>
      </w:r>
      <w:r w:rsidR="00485618">
        <w:rPr>
          <w:rFonts w:ascii="Times New Roman" w:hAnsi="Times New Roman"/>
          <w:b/>
          <w:sz w:val="20"/>
          <w:szCs w:val="20"/>
        </w:rPr>
        <w:t>09</w:t>
      </w:r>
      <w:r w:rsidR="00303443">
        <w:rPr>
          <w:rFonts w:ascii="Times New Roman" w:hAnsi="Times New Roman"/>
          <w:b/>
          <w:sz w:val="20"/>
          <w:szCs w:val="20"/>
        </w:rPr>
        <w:t>:0</w:t>
      </w:r>
      <w:r w:rsidR="00650BFF" w:rsidRPr="00201F76">
        <w:rPr>
          <w:rFonts w:ascii="Times New Roman" w:hAnsi="Times New Roman"/>
          <w:b/>
          <w:sz w:val="20"/>
          <w:szCs w:val="20"/>
        </w:rPr>
        <w:t>0</w:t>
      </w:r>
      <w:r w:rsidR="00E90040" w:rsidRPr="00201F76">
        <w:rPr>
          <w:rFonts w:ascii="Times New Roman" w:hAnsi="Times New Roman"/>
          <w:b/>
          <w:sz w:val="20"/>
          <w:szCs w:val="20"/>
        </w:rPr>
        <w:t xml:space="preserve"> </w:t>
      </w:r>
      <w:r w:rsidR="00943F83">
        <w:rPr>
          <w:rFonts w:ascii="Times New Roman" w:hAnsi="Times New Roman"/>
          <w:b/>
          <w:sz w:val="20"/>
          <w:szCs w:val="20"/>
        </w:rPr>
        <w:t>do 10:35</w:t>
      </w:r>
    </w:p>
    <w:p w14:paraId="0BFBB451" w14:textId="745163D3" w:rsidR="00B93205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1F76">
        <w:rPr>
          <w:rFonts w:ascii="Times New Roman" w:hAnsi="Times New Roman"/>
          <w:b/>
          <w:sz w:val="20"/>
          <w:szCs w:val="20"/>
        </w:rPr>
        <w:t>w s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ali konferencyjnej Urzędu </w:t>
      </w:r>
      <w:r w:rsidRPr="00201F76">
        <w:rPr>
          <w:rFonts w:ascii="Times New Roman" w:hAnsi="Times New Roman"/>
          <w:b/>
          <w:sz w:val="20"/>
          <w:szCs w:val="20"/>
        </w:rPr>
        <w:t>Miejskiego</w:t>
      </w:r>
      <w:r w:rsidR="00B93205" w:rsidRPr="00201F76">
        <w:rPr>
          <w:rFonts w:ascii="Times New Roman" w:hAnsi="Times New Roman"/>
          <w:b/>
          <w:sz w:val="20"/>
          <w:szCs w:val="20"/>
        </w:rPr>
        <w:t xml:space="preserve"> w Przytyku</w:t>
      </w:r>
    </w:p>
    <w:p w14:paraId="4E4E6F12" w14:textId="77777777" w:rsidR="00E90040" w:rsidRPr="00201F76" w:rsidRDefault="00E90040" w:rsidP="003F4CA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E2C82AF" w14:textId="77777777" w:rsidR="00B93205" w:rsidRPr="00201F76" w:rsidRDefault="00B93205" w:rsidP="003F4CA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9E331C" w14:textId="47CB3080" w:rsidR="00B93205" w:rsidRPr="00201F76" w:rsidRDefault="00B7370B" w:rsidP="003F4CA0">
      <w:pPr>
        <w:spacing w:line="240" w:lineRule="auto"/>
        <w:ind w:firstLine="0"/>
        <w:rPr>
          <w:rFonts w:ascii="Times New Roman" w:hAnsi="Times New Roman"/>
        </w:rPr>
      </w:pPr>
      <w:r w:rsidRPr="00201F76">
        <w:rPr>
          <w:rFonts w:ascii="Times New Roman" w:hAnsi="Times New Roman"/>
          <w:b/>
          <w:sz w:val="20"/>
          <w:szCs w:val="20"/>
          <w:u w:val="single"/>
        </w:rPr>
        <w:t xml:space="preserve">Pkt. 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>1.</w:t>
      </w:r>
      <w:r w:rsidR="004C469D" w:rsidRPr="00201F76">
        <w:rPr>
          <w:rFonts w:ascii="Times New Roman" w:hAnsi="Times New Roman"/>
          <w:b/>
          <w:sz w:val="20"/>
          <w:szCs w:val="20"/>
          <w:u w:val="single"/>
        </w:rPr>
        <w:tab/>
        <w:t xml:space="preserve">Otwarcie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X</w:t>
      </w:r>
      <w:r w:rsidR="00943F83">
        <w:rPr>
          <w:rFonts w:ascii="Times New Roman" w:hAnsi="Times New Roman"/>
          <w:b/>
          <w:sz w:val="20"/>
          <w:szCs w:val="20"/>
          <w:u w:val="single"/>
        </w:rPr>
        <w:t>I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Sesji Rady 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Miejskiej w</w:t>
      </w:r>
      <w:r w:rsidR="00E90040" w:rsidRPr="00201F76">
        <w:rPr>
          <w:rFonts w:ascii="Times New Roman" w:hAnsi="Times New Roman"/>
          <w:b/>
          <w:sz w:val="20"/>
          <w:szCs w:val="20"/>
          <w:u w:val="single"/>
        </w:rPr>
        <w:t xml:space="preserve"> Przytyk</w:t>
      </w:r>
      <w:r w:rsidR="00B239C9" w:rsidRPr="00201F76">
        <w:rPr>
          <w:rFonts w:ascii="Times New Roman" w:hAnsi="Times New Roman"/>
          <w:b/>
          <w:sz w:val="20"/>
          <w:szCs w:val="20"/>
          <w:u w:val="single"/>
        </w:rPr>
        <w:t>u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– godz. </w:t>
      </w:r>
      <w:r w:rsidR="00BC21AE">
        <w:rPr>
          <w:rFonts w:ascii="Times New Roman" w:hAnsi="Times New Roman"/>
          <w:b/>
          <w:sz w:val="20"/>
          <w:szCs w:val="20"/>
          <w:u w:val="single"/>
        </w:rPr>
        <w:t>09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03443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6E4996" w:rsidRPr="00201F76">
        <w:rPr>
          <w:rFonts w:ascii="Times New Roman" w:hAnsi="Times New Roman"/>
          <w:b/>
          <w:sz w:val="20"/>
          <w:szCs w:val="20"/>
          <w:u w:val="single"/>
          <w:vertAlign w:val="superscript"/>
        </w:rPr>
        <w:t>0</w:t>
      </w:r>
      <w:r w:rsidR="00B93205" w:rsidRPr="00201F7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C1BBA92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BDB5F5D" w14:textId="5910806E" w:rsidR="00F13E55" w:rsidRPr="00201F76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</w:t>
      </w:r>
      <w:r w:rsidR="00943F83">
        <w:rPr>
          <w:rFonts w:ascii="Times New Roman" w:hAnsi="Times New Roman"/>
          <w:sz w:val="20"/>
          <w:szCs w:val="20"/>
        </w:rPr>
        <w:t>I</w:t>
      </w:r>
      <w:r w:rsidR="00B93205" w:rsidRPr="00201F76">
        <w:rPr>
          <w:rFonts w:ascii="Times New Roman" w:hAnsi="Times New Roman"/>
          <w:sz w:val="20"/>
          <w:szCs w:val="20"/>
        </w:rPr>
        <w:t xml:space="preserve"> Sesję Rady </w:t>
      </w:r>
      <w:r w:rsidR="00E90040" w:rsidRPr="00201F76">
        <w:rPr>
          <w:rFonts w:ascii="Times New Roman" w:hAnsi="Times New Roman"/>
          <w:sz w:val="20"/>
          <w:szCs w:val="20"/>
        </w:rPr>
        <w:t>Miejskiej w Przytyku</w:t>
      </w:r>
      <w:r w:rsidR="00B93205" w:rsidRPr="00201F76">
        <w:rPr>
          <w:rFonts w:ascii="Times New Roman" w:hAnsi="Times New Roman"/>
          <w:sz w:val="20"/>
          <w:szCs w:val="20"/>
        </w:rPr>
        <w:t xml:space="preserve"> otworz</w:t>
      </w:r>
      <w:r w:rsidR="00EB287C" w:rsidRPr="00201F76">
        <w:rPr>
          <w:rFonts w:ascii="Times New Roman" w:hAnsi="Times New Roman"/>
          <w:sz w:val="20"/>
          <w:szCs w:val="20"/>
        </w:rPr>
        <w:t>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EB287C" w:rsidRPr="00201F76">
        <w:rPr>
          <w:rFonts w:ascii="Times New Roman" w:hAnsi="Times New Roman"/>
          <w:sz w:val="20"/>
          <w:szCs w:val="20"/>
        </w:rPr>
        <w:t xml:space="preserve"> i</w:t>
      </w:r>
      <w:r w:rsidR="001020AE" w:rsidRPr="00201F76">
        <w:rPr>
          <w:rFonts w:ascii="Times New Roman" w:hAnsi="Times New Roman"/>
          <w:sz w:val="20"/>
          <w:szCs w:val="20"/>
        </w:rPr>
        <w:t xml:space="preserve"> przewodniczył</w:t>
      </w:r>
      <w:r w:rsidR="00EE6A67" w:rsidRPr="00201F76">
        <w:rPr>
          <w:rFonts w:ascii="Times New Roman" w:hAnsi="Times New Roman"/>
          <w:sz w:val="20"/>
          <w:szCs w:val="20"/>
        </w:rPr>
        <w:t>a</w:t>
      </w:r>
      <w:r w:rsidR="001020AE" w:rsidRPr="00201F76">
        <w:rPr>
          <w:rFonts w:ascii="Times New Roman" w:hAnsi="Times New Roman"/>
          <w:sz w:val="20"/>
          <w:szCs w:val="20"/>
        </w:rPr>
        <w:t xml:space="preserve"> jej obradom</w:t>
      </w:r>
      <w:r w:rsidR="00EE6A67" w:rsidRPr="00201F76">
        <w:rPr>
          <w:rFonts w:ascii="Times New Roman" w:hAnsi="Times New Roman"/>
          <w:sz w:val="20"/>
          <w:szCs w:val="20"/>
        </w:rPr>
        <w:t xml:space="preserve"> </w:t>
      </w:r>
      <w:r w:rsidR="006E4996" w:rsidRPr="00201F76">
        <w:rPr>
          <w:rFonts w:ascii="Times New Roman" w:hAnsi="Times New Roman"/>
          <w:sz w:val="20"/>
          <w:szCs w:val="20"/>
        </w:rPr>
        <w:t xml:space="preserve">Przewodnicząca Rady </w:t>
      </w:r>
      <w:r w:rsidR="006E4996" w:rsidRPr="00201F76">
        <w:rPr>
          <w:rFonts w:ascii="Times New Roman" w:hAnsi="Times New Roman"/>
          <w:sz w:val="20"/>
          <w:szCs w:val="20"/>
        </w:rPr>
        <w:br/>
        <w:t>Ewa Olszewska</w:t>
      </w:r>
      <w:r w:rsidR="00B93205" w:rsidRPr="00201F76">
        <w:rPr>
          <w:rFonts w:ascii="Times New Roman" w:hAnsi="Times New Roman"/>
          <w:sz w:val="20"/>
          <w:szCs w:val="20"/>
        </w:rPr>
        <w:t>. Powitał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09237F" w:rsidRPr="00201F76">
        <w:rPr>
          <w:rFonts w:ascii="Times New Roman" w:hAnsi="Times New Roman"/>
          <w:sz w:val="20"/>
          <w:szCs w:val="20"/>
        </w:rPr>
        <w:t xml:space="preserve"> wszystkich radnych</w:t>
      </w:r>
      <w:r w:rsidR="004E76ED">
        <w:rPr>
          <w:rFonts w:ascii="Times New Roman" w:hAnsi="Times New Roman"/>
          <w:sz w:val="20"/>
          <w:szCs w:val="20"/>
        </w:rPr>
        <w:t>, sołtysów, gości</w:t>
      </w:r>
      <w:r w:rsidR="0009237F" w:rsidRPr="00201F76">
        <w:rPr>
          <w:rFonts w:ascii="Times New Roman" w:hAnsi="Times New Roman"/>
          <w:sz w:val="20"/>
          <w:szCs w:val="20"/>
        </w:rPr>
        <w:t xml:space="preserve"> oraz pracowników urzędu.</w:t>
      </w:r>
    </w:p>
    <w:p w14:paraId="2ED1678E" w14:textId="5CA29713" w:rsidR="00B93205" w:rsidRPr="00201F76" w:rsidRDefault="00F13E5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Po sprawdzen</w:t>
      </w:r>
      <w:r w:rsidR="00562C51" w:rsidRPr="00201F76">
        <w:rPr>
          <w:rFonts w:ascii="Times New Roman" w:hAnsi="Times New Roman"/>
          <w:sz w:val="20"/>
          <w:szCs w:val="20"/>
        </w:rPr>
        <w:t>iu listy stwierdził</w:t>
      </w:r>
      <w:r w:rsidR="004C70C3" w:rsidRPr="00201F76">
        <w:rPr>
          <w:rFonts w:ascii="Times New Roman" w:hAnsi="Times New Roman"/>
          <w:sz w:val="20"/>
          <w:szCs w:val="20"/>
        </w:rPr>
        <w:t>a</w:t>
      </w:r>
      <w:r w:rsidR="00562C51" w:rsidRPr="00201F76">
        <w:rPr>
          <w:rFonts w:ascii="Times New Roman" w:hAnsi="Times New Roman"/>
          <w:sz w:val="20"/>
          <w:szCs w:val="20"/>
        </w:rPr>
        <w:t xml:space="preserve"> </w:t>
      </w:r>
      <w:r w:rsidR="002B1BE2" w:rsidRPr="00201F76">
        <w:rPr>
          <w:rFonts w:ascii="Times New Roman" w:hAnsi="Times New Roman"/>
          <w:sz w:val="20"/>
          <w:szCs w:val="20"/>
        </w:rPr>
        <w:t>kw</w:t>
      </w:r>
      <w:r w:rsidR="00562C51" w:rsidRPr="00201F76">
        <w:rPr>
          <w:rFonts w:ascii="Times New Roman" w:hAnsi="Times New Roman"/>
          <w:sz w:val="20"/>
          <w:szCs w:val="20"/>
        </w:rPr>
        <w:t>orum na 15</w:t>
      </w:r>
      <w:r w:rsidRPr="00201F76">
        <w:rPr>
          <w:rFonts w:ascii="Times New Roman" w:hAnsi="Times New Roman"/>
          <w:sz w:val="20"/>
          <w:szCs w:val="20"/>
        </w:rPr>
        <w:t xml:space="preserve"> Radnych obecnych 1</w:t>
      </w:r>
      <w:r w:rsidR="004E76ED">
        <w:rPr>
          <w:rFonts w:ascii="Times New Roman" w:hAnsi="Times New Roman"/>
          <w:sz w:val="20"/>
          <w:szCs w:val="20"/>
        </w:rPr>
        <w:t>4</w:t>
      </w:r>
      <w:r w:rsidRPr="00201F76">
        <w:rPr>
          <w:rFonts w:ascii="Times New Roman" w:hAnsi="Times New Roman"/>
          <w:sz w:val="20"/>
          <w:szCs w:val="20"/>
        </w:rPr>
        <w:t>.</w:t>
      </w:r>
    </w:p>
    <w:p w14:paraId="327E775F" w14:textId="77777777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38B6479C" w14:textId="29858E08" w:rsidR="00B93205" w:rsidRPr="00201F76" w:rsidRDefault="00B9320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W </w:t>
      </w:r>
      <w:r w:rsidR="00B239C9" w:rsidRPr="00201F76">
        <w:rPr>
          <w:rFonts w:ascii="Times New Roman" w:hAnsi="Times New Roman"/>
          <w:sz w:val="20"/>
          <w:szCs w:val="20"/>
        </w:rPr>
        <w:t>s</w:t>
      </w:r>
      <w:r w:rsidRPr="00201F76">
        <w:rPr>
          <w:rFonts w:ascii="Times New Roman" w:hAnsi="Times New Roman"/>
          <w:sz w:val="20"/>
          <w:szCs w:val="20"/>
        </w:rPr>
        <w:t>esji wzięli udział:</w:t>
      </w:r>
    </w:p>
    <w:p w14:paraId="54811D6F" w14:textId="614DD6CF" w:rsidR="00B13C35" w:rsidRPr="00201F76" w:rsidRDefault="00B13C35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Dariusz Wołczyński – </w:t>
      </w:r>
      <w:r w:rsidR="00B239C9" w:rsidRPr="00201F76">
        <w:rPr>
          <w:rFonts w:ascii="Times New Roman" w:hAnsi="Times New Roman"/>
          <w:sz w:val="20"/>
          <w:szCs w:val="20"/>
        </w:rPr>
        <w:t>Burmistrz Miasta i</w:t>
      </w:r>
      <w:r w:rsidRPr="00201F76">
        <w:rPr>
          <w:rFonts w:ascii="Times New Roman" w:hAnsi="Times New Roman"/>
          <w:sz w:val="20"/>
          <w:szCs w:val="20"/>
        </w:rPr>
        <w:t xml:space="preserve"> Gminy Przytyk</w:t>
      </w:r>
    </w:p>
    <w:p w14:paraId="61A7F5F4" w14:textId="56564E94" w:rsidR="00F539DB" w:rsidRDefault="004C70C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Katarzyna Wencel – Zastępca Burmistrza Miasta i Gminy Przytyk</w:t>
      </w:r>
    </w:p>
    <w:p w14:paraId="691BE54F" w14:textId="47FE998E" w:rsidR="00943F83" w:rsidRDefault="00943F83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Edyta </w:t>
      </w:r>
      <w:proofErr w:type="spellStart"/>
      <w:r>
        <w:rPr>
          <w:rFonts w:ascii="Times New Roman" w:hAnsi="Times New Roman"/>
          <w:sz w:val="20"/>
          <w:szCs w:val="20"/>
        </w:rPr>
        <w:t>Fudalewska</w:t>
      </w:r>
      <w:proofErr w:type="spellEnd"/>
      <w:r>
        <w:rPr>
          <w:rFonts w:ascii="Times New Roman" w:hAnsi="Times New Roman"/>
          <w:sz w:val="20"/>
          <w:szCs w:val="20"/>
        </w:rPr>
        <w:t xml:space="preserve"> – p. o. Sekretarz Miasta i gminy Przytyk</w:t>
      </w:r>
    </w:p>
    <w:p w14:paraId="648A8905" w14:textId="45AC5A17" w:rsidR="004E76ED" w:rsidRDefault="004E76ED" w:rsidP="003F4CA0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Anna Rogulska – Skarbnik Miasta i Gminy Przytyk</w:t>
      </w:r>
    </w:p>
    <w:p w14:paraId="1E03E8C2" w14:textId="49FC5A71" w:rsidR="00EE6AC7" w:rsidRPr="00201F76" w:rsidRDefault="00F539DB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Pracownicy Urzędu</w:t>
      </w:r>
      <w:r w:rsidR="00EE6AC7" w:rsidRPr="00201F76">
        <w:rPr>
          <w:rFonts w:ascii="Times New Roman" w:hAnsi="Times New Roman"/>
          <w:sz w:val="20"/>
          <w:szCs w:val="20"/>
        </w:rPr>
        <w:t xml:space="preserve"> </w:t>
      </w:r>
    </w:p>
    <w:p w14:paraId="02F217E1" w14:textId="77E1CA1C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Ewa Olszewska – </w:t>
      </w:r>
      <w:r w:rsidR="00165EF0" w:rsidRPr="00201F76">
        <w:rPr>
          <w:rFonts w:ascii="Times New Roman" w:hAnsi="Times New Roman"/>
          <w:sz w:val="20"/>
          <w:szCs w:val="20"/>
        </w:rPr>
        <w:t>Przewodnicząc</w:t>
      </w:r>
      <w:r w:rsidR="003F4CA0">
        <w:rPr>
          <w:rFonts w:ascii="Times New Roman" w:hAnsi="Times New Roman"/>
          <w:sz w:val="20"/>
          <w:szCs w:val="20"/>
        </w:rPr>
        <w:t>y</w:t>
      </w:r>
      <w:r w:rsidR="00165EF0" w:rsidRPr="00201F76">
        <w:rPr>
          <w:rFonts w:ascii="Times New Roman" w:hAnsi="Times New Roman"/>
          <w:sz w:val="20"/>
          <w:szCs w:val="20"/>
        </w:rPr>
        <w:t xml:space="preserve"> Rady</w:t>
      </w:r>
    </w:p>
    <w:p w14:paraId="59300930" w14:textId="3CDCEFAC" w:rsidR="004C70C3" w:rsidRDefault="00165EF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Robert </w:t>
      </w:r>
      <w:proofErr w:type="spellStart"/>
      <w:r w:rsidRPr="00201F76">
        <w:rPr>
          <w:rFonts w:ascii="Times New Roman" w:hAnsi="Times New Roman"/>
          <w:sz w:val="20"/>
          <w:szCs w:val="20"/>
        </w:rPr>
        <w:t>Dygant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 Wiceprzewodniczący Rady</w:t>
      </w:r>
    </w:p>
    <w:p w14:paraId="481158E2" w14:textId="4EAB6C34" w:rsidR="003F4CA0" w:rsidRPr="00201F76" w:rsidRDefault="003F4CA0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Teodozja Kowalczyk </w:t>
      </w:r>
      <w:r w:rsidRPr="00201F76">
        <w:rPr>
          <w:rFonts w:ascii="Times New Roman" w:hAnsi="Times New Roman"/>
          <w:sz w:val="20"/>
          <w:szCs w:val="20"/>
        </w:rPr>
        <w:t>– Wiceprzewodniczący Rady</w:t>
      </w:r>
    </w:p>
    <w:p w14:paraId="2E162343" w14:textId="58EA5AF7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Barbara Barszcz – Radna</w:t>
      </w:r>
    </w:p>
    <w:p w14:paraId="65E97652" w14:textId="336EC1F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Jadwiga Budzik – Radny</w:t>
      </w:r>
    </w:p>
    <w:p w14:paraId="092091DA" w14:textId="5ECF2BFF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Agnieszka Drabik – Radna</w:t>
      </w:r>
    </w:p>
    <w:p w14:paraId="72C4076E" w14:textId="1520A0A6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Nikodem Jędrzejewski – Radny</w:t>
      </w:r>
    </w:p>
    <w:p w14:paraId="0B786920" w14:textId="73078F83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Mirosław Rogulski – Radny </w:t>
      </w:r>
    </w:p>
    <w:p w14:paraId="04198C54" w14:textId="6BA20DAB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Adam </w:t>
      </w:r>
      <w:proofErr w:type="spellStart"/>
      <w:r w:rsidRPr="00201F76">
        <w:rPr>
          <w:rFonts w:ascii="Times New Roman" w:hAnsi="Times New Roman"/>
          <w:sz w:val="20"/>
          <w:szCs w:val="20"/>
        </w:rPr>
        <w:t>Smagowski</w:t>
      </w:r>
      <w:proofErr w:type="spellEnd"/>
      <w:r w:rsidRPr="00201F76">
        <w:rPr>
          <w:rFonts w:ascii="Times New Roman" w:hAnsi="Times New Roman"/>
          <w:sz w:val="20"/>
          <w:szCs w:val="20"/>
        </w:rPr>
        <w:t xml:space="preserve"> –Radny</w:t>
      </w:r>
    </w:p>
    <w:p w14:paraId="2952346E" w14:textId="3F35D1A1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Jerzy Szubiński – Radny</w:t>
      </w:r>
    </w:p>
    <w:p w14:paraId="1671AC8C" w14:textId="2F2E8D92" w:rsidR="004C70C3" w:rsidRPr="00201F76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>Michał Szymańs</w:t>
      </w:r>
      <w:r w:rsidR="00650BFF" w:rsidRPr="00201F76">
        <w:rPr>
          <w:rFonts w:ascii="Times New Roman" w:hAnsi="Times New Roman"/>
          <w:sz w:val="20"/>
          <w:szCs w:val="20"/>
        </w:rPr>
        <w:t>k</w:t>
      </w:r>
      <w:r w:rsidRPr="00201F76">
        <w:rPr>
          <w:rFonts w:ascii="Times New Roman" w:hAnsi="Times New Roman"/>
          <w:sz w:val="20"/>
          <w:szCs w:val="20"/>
        </w:rPr>
        <w:t xml:space="preserve">i – Radny </w:t>
      </w:r>
    </w:p>
    <w:p w14:paraId="6F9766EA" w14:textId="118E6439" w:rsidR="004C70C3" w:rsidRDefault="004C70C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201F76">
        <w:rPr>
          <w:rFonts w:ascii="Times New Roman" w:hAnsi="Times New Roman"/>
          <w:sz w:val="20"/>
          <w:szCs w:val="20"/>
        </w:rPr>
        <w:t xml:space="preserve">Paweł Wojciechowski </w:t>
      </w:r>
      <w:r w:rsidR="00D34BC8" w:rsidRPr="00201F76">
        <w:rPr>
          <w:rFonts w:ascii="Times New Roman" w:hAnsi="Times New Roman"/>
          <w:sz w:val="20"/>
          <w:szCs w:val="20"/>
        </w:rPr>
        <w:t>–</w:t>
      </w:r>
      <w:r w:rsidRPr="00201F76">
        <w:rPr>
          <w:rFonts w:ascii="Times New Roman" w:hAnsi="Times New Roman"/>
          <w:sz w:val="20"/>
          <w:szCs w:val="20"/>
        </w:rPr>
        <w:t xml:space="preserve"> Radny</w:t>
      </w:r>
    </w:p>
    <w:p w14:paraId="7D580300" w14:textId="53857127" w:rsidR="00BC21AE" w:rsidRDefault="00BC21AE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Marek </w:t>
      </w:r>
      <w:proofErr w:type="spellStart"/>
      <w:r>
        <w:rPr>
          <w:rFonts w:ascii="Times New Roman" w:hAnsi="Times New Roman"/>
          <w:sz w:val="20"/>
          <w:szCs w:val="20"/>
        </w:rPr>
        <w:t>Kościowski</w:t>
      </w:r>
      <w:proofErr w:type="spellEnd"/>
      <w:r>
        <w:rPr>
          <w:rFonts w:ascii="Times New Roman" w:hAnsi="Times New Roman"/>
          <w:sz w:val="20"/>
          <w:szCs w:val="20"/>
        </w:rPr>
        <w:t>- Radny</w:t>
      </w:r>
    </w:p>
    <w:p w14:paraId="0D55BE5F" w14:textId="34EBAA39" w:rsidR="00943F83" w:rsidRDefault="00943F83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Tomasz Drabik - Radny</w:t>
      </w:r>
    </w:p>
    <w:p w14:paraId="4152C5AD" w14:textId="49EBC48D" w:rsidR="00BC21AE" w:rsidRDefault="00311EE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sesji nie uczestniczył Radny </w:t>
      </w:r>
      <w:r w:rsidR="00943F83">
        <w:rPr>
          <w:rFonts w:ascii="Times New Roman" w:hAnsi="Times New Roman"/>
          <w:sz w:val="20"/>
          <w:szCs w:val="20"/>
        </w:rPr>
        <w:t>Robert Bienias</w:t>
      </w:r>
      <w:r>
        <w:rPr>
          <w:rFonts w:ascii="Times New Roman" w:hAnsi="Times New Roman"/>
          <w:sz w:val="20"/>
          <w:szCs w:val="20"/>
        </w:rPr>
        <w:t>- nieobecność została wcześniej usprawiedliwiona</w:t>
      </w:r>
    </w:p>
    <w:p w14:paraId="1C165976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2072D29E" w14:textId="77777777" w:rsidR="00614F36" w:rsidRPr="00201F76" w:rsidRDefault="00614F36" w:rsidP="003F4CA0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14:paraId="1F99EFA1" w14:textId="77777777" w:rsidR="009A7451" w:rsidRPr="00201F76" w:rsidRDefault="009A7451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01F76">
        <w:rPr>
          <w:rFonts w:ascii="Times New Roman" w:hAnsi="Times New Roman"/>
          <w:b/>
          <w:bCs/>
          <w:sz w:val="20"/>
          <w:szCs w:val="20"/>
        </w:rPr>
        <w:t>PORZĄDEK OBRAD</w:t>
      </w:r>
    </w:p>
    <w:p w14:paraId="6F8AC7DB" w14:textId="3AA91080" w:rsidR="009A7451" w:rsidRPr="00201F76" w:rsidRDefault="00311EE6" w:rsidP="003F4CA0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</w:t>
      </w:r>
      <w:r w:rsidR="00943F83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SESJI RADY </w:t>
      </w:r>
      <w:r w:rsidR="006B5548" w:rsidRPr="00201F76">
        <w:rPr>
          <w:rFonts w:ascii="Times New Roman" w:hAnsi="Times New Roman"/>
          <w:b/>
          <w:bCs/>
          <w:sz w:val="20"/>
          <w:szCs w:val="20"/>
        </w:rPr>
        <w:t>MIEJSKIEJ</w:t>
      </w:r>
      <w:r w:rsidR="009A7451" w:rsidRPr="00201F76">
        <w:rPr>
          <w:rFonts w:ascii="Times New Roman" w:hAnsi="Times New Roman"/>
          <w:b/>
          <w:bCs/>
          <w:sz w:val="20"/>
          <w:szCs w:val="20"/>
        </w:rPr>
        <w:t xml:space="preserve"> W PRZYTYKU</w:t>
      </w:r>
    </w:p>
    <w:p w14:paraId="2EAE3576" w14:textId="77777777" w:rsidR="004E76ED" w:rsidRPr="001051E3" w:rsidRDefault="004E76ED" w:rsidP="001051E3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508F4BE4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Otwarcie XI Sesji Rady Miejskiej w Przytyku.</w:t>
      </w:r>
    </w:p>
    <w:p w14:paraId="2EED131C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Przedstawienie porządku obrad.</w:t>
      </w:r>
    </w:p>
    <w:p w14:paraId="722957CD" w14:textId="7FA8ABEB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Przyjęcie protokołu z X sesji Rady Miejskiej w Przytyku z dnia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6</w:t>
      </w: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lutego 2025 r.</w:t>
      </w:r>
    </w:p>
    <w:p w14:paraId="358540FC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Informacja o działaniu Burmistrza w okresie międzysesyjnym.</w:t>
      </w:r>
    </w:p>
    <w:p w14:paraId="4A8AFE30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Informacja Przewodniczącego Rady Miejskiej w Przytyku w okresie międzysesyjnym.</w:t>
      </w:r>
    </w:p>
    <w:p w14:paraId="21100C4E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Sprawozdanie z działalności Gminnego Ośrodka Pomocy Społecznej w Przytyku  za 2024 rok.</w:t>
      </w:r>
    </w:p>
    <w:p w14:paraId="3192A48F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Sprawozdanie z realizacji Gminnego Programu Wspierania Rodziny na lata 2022 – 2024 za rok 2024.</w:t>
      </w:r>
    </w:p>
    <w:p w14:paraId="612D58E9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Przedstawienie stanowiska Komisji Skarg, Wniosków i Petycji w sprawie rozpatrywanej petycji.</w:t>
      </w:r>
    </w:p>
    <w:p w14:paraId="48F00499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rozpatrzenia petycji.</w:t>
      </w:r>
    </w:p>
    <w:p w14:paraId="67F33776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Podjęcie uchwały w sprawie wyrażenia zgody na odpłatne nabycie nieruchomości oznaczonej jako działka ewidencyjna numer 604/2, położonej w obrębie </w:t>
      </w:r>
      <w:proofErr w:type="spellStart"/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Młódnice</w:t>
      </w:r>
      <w:proofErr w:type="spellEnd"/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gmina Przytyk.</w:t>
      </w:r>
    </w:p>
    <w:p w14:paraId="130FEB06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nadania nazw ulic w miejscowości Domaniów.</w:t>
      </w:r>
    </w:p>
    <w:p w14:paraId="7A095D68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Podjęcie uchwały w sprawie nadania nazw ulic w miejscowości </w:t>
      </w:r>
      <w:proofErr w:type="spellStart"/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Podgajek</w:t>
      </w:r>
      <w:proofErr w:type="spellEnd"/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Zachodni.</w:t>
      </w:r>
    </w:p>
    <w:p w14:paraId="19844750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ustalenia wysokości stawek opłat za zajęcie pasa drogowego dróg gminnych.</w:t>
      </w:r>
    </w:p>
    <w:p w14:paraId="4E627A2C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przyjęcia programu opieki nad zwierzętami bezdomnymi oraz zapobiegania bezdomności zwierząt na terenie Miasta i Gminy Przytyk w 2025 roku.</w:t>
      </w:r>
    </w:p>
    <w:p w14:paraId="4A0D9C59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Podjęcie uchwały w sprawie ustalenia wysokości stawek procentowych opłaty </w:t>
      </w:r>
      <w:proofErr w:type="spellStart"/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adiacenckiej.</w:t>
      </w:r>
      <w:proofErr w:type="spellEnd"/>
    </w:p>
    <w:p w14:paraId="2A7094B3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lastRenderedPageBreak/>
        <w:t>Podjęcie uchwały w sprawie wyrażenia zgody na zawarcie umowy najmu część nieruchomości powyżej 3 lat lub czas nieoznaczony w trybie bezprzetargowym.</w:t>
      </w:r>
    </w:p>
    <w:p w14:paraId="739F4862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powołania Komisji inwentaryzacyjnej ds. komunalizacji mienia, określenia jej składu i wyboru przewodniczącego.</w:t>
      </w:r>
    </w:p>
    <w:p w14:paraId="56CA14AE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zmiany Uchwały Nr VIII.75.2024 Rady Miejskiej w Przytyku z dnia 30 grudnia 2024 roku w sprawie Wieloletniej Prognozy Finansowej Gminy Przytyk na lata 2025-2034.</w:t>
      </w:r>
    </w:p>
    <w:p w14:paraId="0890A05E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zmian w Uchwale Budżetowej Gminy Przytyk na rok 2025.</w:t>
      </w:r>
    </w:p>
    <w:p w14:paraId="120C0513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Podjęcie uchwały w sprawie udzielenia pomocy Samorządowi Powiatu Radomskiego na realizację zadania publicznego. </w:t>
      </w:r>
    </w:p>
    <w:p w14:paraId="73DFF072" w14:textId="77777777" w:rsid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Podjęcie uchwały w sprawie wyodrębnienia w budżecie gminy środków stanowiących fundusz sołecki.</w:t>
      </w:r>
    </w:p>
    <w:p w14:paraId="3E2A2A6B" w14:textId="711828B1" w:rsidR="001051E3" w:rsidRPr="00E97331" w:rsidRDefault="001051E3" w:rsidP="00E97331">
      <w:pPr>
        <w:pStyle w:val="Akapitzlist"/>
        <w:numPr>
          <w:ilvl w:val="0"/>
          <w:numId w:val="18"/>
        </w:numPr>
        <w:spacing w:line="240" w:lineRule="auto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Zamknięcie XI Sesji Rady Miejskiej w Przytyku.</w:t>
      </w:r>
    </w:p>
    <w:p w14:paraId="7CA326C5" w14:textId="1DEE565B" w:rsidR="000A05D4" w:rsidRPr="00201F76" w:rsidRDefault="000A05D4" w:rsidP="003F4CA0">
      <w:pPr>
        <w:suppressAutoHyphens w:val="0"/>
        <w:autoSpaceDN/>
        <w:spacing w:line="240" w:lineRule="auto"/>
        <w:ind w:left="705" w:hanging="705"/>
        <w:contextualSpacing/>
        <w:textAlignment w:val="auto"/>
        <w:rPr>
          <w:rFonts w:ascii="Times New Roman" w:hAnsi="Times New Roman"/>
          <w:sz w:val="20"/>
          <w:szCs w:val="20"/>
        </w:rPr>
      </w:pPr>
    </w:p>
    <w:p w14:paraId="395F153C" w14:textId="40CCF2B5" w:rsidR="00614F36" w:rsidRPr="00201F76" w:rsidRDefault="00614F36" w:rsidP="003F4CA0">
      <w:pPr>
        <w:suppressAutoHyphens w:val="0"/>
        <w:autoSpaceDN/>
        <w:spacing w:line="240" w:lineRule="auto"/>
        <w:ind w:firstLine="0"/>
        <w:contextualSpacing/>
        <w:textAlignment w:val="auto"/>
        <w:rPr>
          <w:rFonts w:ascii="Times New Roman" w:hAnsi="Times New Roman"/>
          <w:bCs/>
          <w:sz w:val="20"/>
          <w:szCs w:val="20"/>
        </w:rPr>
      </w:pPr>
    </w:p>
    <w:p w14:paraId="7D588802" w14:textId="77777777" w:rsidR="00733555" w:rsidRPr="00201F76" w:rsidRDefault="00733555" w:rsidP="003F4CA0">
      <w:pPr>
        <w:spacing w:line="240" w:lineRule="auto"/>
        <w:ind w:firstLine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90B7B5" w14:textId="57B4457C" w:rsidR="00713A38" w:rsidRPr="003F4CA0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A71202" w:rsidRPr="00201F76">
        <w:rPr>
          <w:rFonts w:ascii="Times New Roman" w:hAnsi="Times New Roman"/>
          <w:b/>
          <w:bCs/>
          <w:sz w:val="20"/>
          <w:szCs w:val="20"/>
          <w:u w:val="single"/>
        </w:rPr>
        <w:t xml:space="preserve">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93588D" w:rsidRPr="00201F76">
        <w:rPr>
          <w:rFonts w:ascii="Times New Roman" w:hAnsi="Times New Roman"/>
          <w:b/>
          <w:u w:val="single"/>
        </w:rPr>
        <w:t xml:space="preserve"> </w:t>
      </w:r>
      <w:r w:rsidR="00547C3E" w:rsidRPr="00201F76">
        <w:rPr>
          <w:rFonts w:ascii="Times New Roman" w:hAnsi="Times New Roman"/>
          <w:b/>
          <w:sz w:val="20"/>
          <w:szCs w:val="20"/>
          <w:u w:val="single"/>
        </w:rPr>
        <w:t>Przedstawienie porządku obrad.</w:t>
      </w:r>
    </w:p>
    <w:p w14:paraId="53443EC7" w14:textId="2C138C82" w:rsidR="00430973" w:rsidRDefault="00757DFE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rzewodnicząca </w:t>
      </w:r>
      <w:r w:rsidR="006414A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rozpoczęła głosowanie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dotyczące przyjęcia porządku obrad.</w:t>
      </w:r>
    </w:p>
    <w:p w14:paraId="54AF097D" w14:textId="0B26C353" w:rsidR="00430973" w:rsidRPr="00430973" w:rsidRDefault="004E76ED" w:rsidP="003F4CA0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Porządek został przyjęty 14</w:t>
      </w:r>
      <w:r w:rsidR="00430973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143BA324" w14:textId="77777777" w:rsidR="00E97331" w:rsidRDefault="00430973" w:rsidP="004E76ED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 w:rsidR="004E76ED">
        <w:rPr>
          <w:rFonts w:ascii="Times New Roman" w:eastAsia="Times New Roman" w:hAnsi="Times New Roman"/>
          <w:bCs/>
          <w:sz w:val="20"/>
          <w:szCs w:val="20"/>
        </w:rPr>
        <w:t xml:space="preserve">a </w:t>
      </w:r>
      <w:r w:rsidR="00E97331">
        <w:rPr>
          <w:rFonts w:ascii="Times New Roman" w:eastAsia="Times New Roman" w:hAnsi="Times New Roman"/>
          <w:bCs/>
          <w:sz w:val="20"/>
          <w:szCs w:val="20"/>
        </w:rPr>
        <w:t>28.03</w:t>
      </w:r>
      <w:r w:rsidR="00CE05B7">
        <w:rPr>
          <w:rFonts w:ascii="Times New Roman" w:eastAsia="Times New Roman" w:hAnsi="Times New Roman"/>
          <w:bCs/>
          <w:sz w:val="20"/>
          <w:szCs w:val="20"/>
        </w:rPr>
        <w:t>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 w:rsidR="00E2103B">
        <w:rPr>
          <w:rFonts w:ascii="Times New Roman" w:hAnsi="Times New Roman"/>
        </w:rPr>
        <w:br/>
      </w:r>
      <w:hyperlink r:id="rId7" w:history="1">
        <w:r w:rsidR="00E97331" w:rsidRPr="006F3920">
          <w:rPr>
            <w:rStyle w:val="Hipercze"/>
          </w:rPr>
          <w:t>https://bip.przytyk.pl/upload/95cebRaport%20z%20glosowan%20342305.pdf</w:t>
        </w:r>
      </w:hyperlink>
    </w:p>
    <w:p w14:paraId="6321A8E8" w14:textId="77777777" w:rsidR="006D2EE2" w:rsidRDefault="004E76ED" w:rsidP="006D2EE2">
      <w:pPr>
        <w:spacing w:line="240" w:lineRule="auto"/>
        <w:ind w:firstLine="0"/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5205F0" w:rsidRPr="004A4E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97331">
        <w:rPr>
          <w:rFonts w:ascii="Times New Roman" w:hAnsi="Times New Roman"/>
          <w:b/>
          <w:sz w:val="20"/>
          <w:szCs w:val="20"/>
          <w:u w:val="single"/>
        </w:rPr>
        <w:t>3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.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ab/>
        <w:t>Przyjęcie protokołu z X sesji Rady Miejskiej w Przytyku z dnia 6 lutego 2025 r.</w:t>
      </w:r>
    </w:p>
    <w:p w14:paraId="55380C21" w14:textId="1D59AB4B" w:rsidR="004E76ED" w:rsidRPr="006D2EE2" w:rsidRDefault="004E76ED" w:rsidP="006D2EE2">
      <w:pPr>
        <w:spacing w:line="240" w:lineRule="auto"/>
        <w:ind w:firstLine="0"/>
        <w:rPr>
          <w:rStyle w:val="Hipercze"/>
          <w:color w:val="auto"/>
          <w:u w:val="none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Przewodnicząca przeszła do głosowania dotyczącego przyjęcia protokołu z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X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S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esji Ra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dy Miejskiej w Przytyku z dnia 6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lutego</w:t>
      </w:r>
      <w:r w:rsidR="004A697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E9733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2025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r.</w:t>
      </w:r>
    </w:p>
    <w:p w14:paraId="623642F3" w14:textId="77777777" w:rsidR="004E76ED" w:rsidRPr="00430973" w:rsidRDefault="004E76ED" w:rsidP="004E76ED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Protokół został przyjęty 14 głosami przy liczbie głosów przeciw – 0, wstrzymujących się – 0.</w:t>
      </w:r>
    </w:p>
    <w:p w14:paraId="4D8E27ED" w14:textId="77777777" w:rsidR="00E97331" w:rsidRDefault="00E97331" w:rsidP="00E97331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8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68AB1492" w14:textId="370C40F1" w:rsidR="003F4CA0" w:rsidRDefault="004E76ED" w:rsidP="003F4CA0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4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>1.</w:t>
      </w:r>
      <w:r w:rsidR="00E97331" w:rsidRPr="00E97331">
        <w:rPr>
          <w:rFonts w:ascii="Times New Roman" w:hAnsi="Times New Roman"/>
          <w:b/>
          <w:sz w:val="20"/>
          <w:szCs w:val="20"/>
          <w:u w:val="single"/>
        </w:rPr>
        <w:tab/>
        <w:t>Informacja o działaniu Burmistrza w okresie międzysesyjnym.</w:t>
      </w:r>
    </w:p>
    <w:p w14:paraId="166E71C4" w14:textId="505BB320" w:rsidR="00006679" w:rsidRDefault="00006679" w:rsidP="00006679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5F199B">
        <w:rPr>
          <w:rFonts w:ascii="Times New Roman" w:hAnsi="Times New Roman"/>
          <w:sz w:val="20"/>
          <w:szCs w:val="20"/>
        </w:rPr>
        <w:t>Burmistrz Dariusz Wo</w:t>
      </w:r>
      <w:r>
        <w:rPr>
          <w:rFonts w:ascii="Times New Roman" w:hAnsi="Times New Roman"/>
          <w:sz w:val="20"/>
          <w:szCs w:val="20"/>
        </w:rPr>
        <w:t xml:space="preserve">łczyński pokrótce przedstawił działania w okresie międzysesyjnym. </w:t>
      </w:r>
    </w:p>
    <w:p w14:paraId="67D7DC3F" w14:textId="77777777" w:rsidR="00EC6C3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60DECF7B" w14:textId="7BBF68EB" w:rsidR="00EC6C33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5</w:t>
      </w:r>
      <w:r w:rsidR="00EC6C33">
        <w:rPr>
          <w:rFonts w:ascii="Times New Roman" w:hAnsi="Times New Roman"/>
          <w:b/>
          <w:sz w:val="20"/>
          <w:szCs w:val="20"/>
          <w:u w:val="single"/>
        </w:rPr>
        <w:t>.</w:t>
      </w:r>
      <w:r w:rsidR="00EC6C33" w:rsidRPr="00EC6C33">
        <w:rPr>
          <w:rFonts w:ascii="Times New Roman" w:hAnsi="Times New Roman"/>
          <w:b/>
          <w:sz w:val="20"/>
          <w:szCs w:val="20"/>
          <w:u w:val="single"/>
        </w:rPr>
        <w:tab/>
        <w:t>Informacja Przewodniczącego Rady Miejskiej w Przytyku w okresie międzysesyjnym.</w:t>
      </w:r>
    </w:p>
    <w:p w14:paraId="29BCD296" w14:textId="1ACF8FF5" w:rsidR="009741C3" w:rsidRDefault="009741C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9741C3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tym punkcie Przewodnicząca Rady Pani Ewa Olszewska przedstawiła swój okres międzysesyjny.</w:t>
      </w:r>
    </w:p>
    <w:p w14:paraId="6D313108" w14:textId="77777777" w:rsid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BA1F034" w14:textId="659391CB" w:rsidR="009741C3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6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E97331">
        <w:rPr>
          <w:rFonts w:ascii="Times New Roman" w:hAnsi="Times New Roman"/>
          <w:b/>
          <w:sz w:val="20"/>
          <w:szCs w:val="20"/>
          <w:u w:val="single"/>
        </w:rPr>
        <w:t>Sprawozdanie z działalności Gminnego Ośrodka Pomocy Społecznej w Przytyku  za 2024 rok.</w:t>
      </w:r>
    </w:p>
    <w:p w14:paraId="694CF86D" w14:textId="03D077C2" w:rsidR="004A1851" w:rsidRPr="004A1851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4A1851">
        <w:rPr>
          <w:rFonts w:ascii="Times New Roman" w:hAnsi="Times New Roman"/>
          <w:sz w:val="20"/>
          <w:szCs w:val="20"/>
        </w:rPr>
        <w:t>Przewodnicząca po krótce omówiła dokument przedstawiony Radzie Miejskiej.</w:t>
      </w:r>
      <w:r>
        <w:rPr>
          <w:rFonts w:ascii="Times New Roman" w:hAnsi="Times New Roman"/>
          <w:sz w:val="20"/>
          <w:szCs w:val="20"/>
        </w:rPr>
        <w:t xml:space="preserve"> W związku z brakiem pytań radnych, przeszła do kolejnego punktu obrad.</w:t>
      </w:r>
    </w:p>
    <w:p w14:paraId="1332F7DF" w14:textId="77777777" w:rsidR="00E97331" w:rsidRPr="00E97331" w:rsidRDefault="00E9733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01961B9F" w14:textId="373B215C" w:rsidR="00AE269A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7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ab/>
        <w:t>Sprawozdanie z realizacji Gminnego Programu Wspierania Rodziny na lata 2022 – 2024 za rok 2024.</w:t>
      </w:r>
    </w:p>
    <w:p w14:paraId="41D10E86" w14:textId="1DE4F690" w:rsidR="009741C3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 w:rsidRPr="004A1851">
        <w:rPr>
          <w:rFonts w:ascii="Times New Roman" w:hAnsi="Times New Roman"/>
          <w:sz w:val="20"/>
          <w:szCs w:val="20"/>
        </w:rPr>
        <w:t>Przewodnicząca po krótce omówiła dokument przedstawiony Radzie Miejskiej.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związku z brakiem pytań radnych, przeszła do kolejnego punktu obrad.</w:t>
      </w:r>
    </w:p>
    <w:p w14:paraId="6A9D8033" w14:textId="77777777" w:rsidR="004A1851" w:rsidRPr="009741C3" w:rsidRDefault="004A1851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0B0B957" w14:textId="56930100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8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>Przedstawienie stanowiska Komisji Skarg, Wniosków i Petycji w sprawie rozpatrywanej petycji.</w:t>
      </w:r>
    </w:p>
    <w:p w14:paraId="358FED3E" w14:textId="49F0968A" w:rsidR="009741C3" w:rsidRDefault="004A1851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W tym punkcie Przewodnicząca oddała głos Przewodniczącemu Komisji Skarg,  wniosków i Petycji Radnemu Adamowi </w:t>
      </w:r>
      <w:proofErr w:type="spellStart"/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Smagowskiemu</w:t>
      </w:r>
      <w:proofErr w:type="spellEnd"/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, który przedstawiał Radnym Stanowisko Komisji w sprawie petycji Urzędu Cywilnej i Demokratycznej Kontroli. </w:t>
      </w:r>
    </w:p>
    <w:p w14:paraId="113BFD3F" w14:textId="77777777" w:rsidR="00314537" w:rsidRDefault="00314537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0650779A" w14:textId="3C231FF4" w:rsidR="004A1851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9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>Podjęcie uchwały w sprawie rozpatrzenia petycji.</w:t>
      </w:r>
    </w:p>
    <w:p w14:paraId="1EE82B4E" w14:textId="4B230C2B" w:rsidR="00D22625" w:rsidRDefault="004A1851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A1851">
        <w:rPr>
          <w:rFonts w:ascii="Times New Roman" w:hAnsi="Times New Roman"/>
          <w:sz w:val="20"/>
          <w:szCs w:val="20"/>
        </w:rPr>
        <w:t>Uchwała nr XI.85.2025 z 28 marca 2025 r.</w:t>
      </w:r>
      <w:r>
        <w:rPr>
          <w:rFonts w:ascii="Times New Roman" w:hAnsi="Times New Roman"/>
          <w:sz w:val="20"/>
          <w:szCs w:val="20"/>
        </w:rPr>
        <w:t xml:space="preserve"> w sprawie rozpatrzenia petycji</w:t>
      </w:r>
      <w:r w:rsidR="00D22625" w:rsidRP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0, wstrzymujących się – 0.</w:t>
      </w:r>
    </w:p>
    <w:p w14:paraId="272E9645" w14:textId="77777777" w:rsidR="004A1851" w:rsidRDefault="004A1851" w:rsidP="004A1851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9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3D63AB98" w14:textId="77777777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1E537D86" w14:textId="4925BFA1" w:rsidR="004A1851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10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ab/>
        <w:t xml:space="preserve">Podjęcie uchwały w sprawie wyrażenia zgody na odpłatne nabycie nieruchomości oznaczonej jako działka ewidencyjna numer 604/2, położonej w obrębie </w:t>
      </w:r>
      <w:proofErr w:type="spellStart"/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>Młódnice</w:t>
      </w:r>
      <w:proofErr w:type="spellEnd"/>
      <w:r w:rsidR="004A1851" w:rsidRPr="004A1851">
        <w:rPr>
          <w:rFonts w:ascii="Times New Roman" w:hAnsi="Times New Roman"/>
          <w:b/>
          <w:sz w:val="20"/>
          <w:szCs w:val="20"/>
          <w:u w:val="single"/>
        </w:rPr>
        <w:t>, gmina Przytyk.</w:t>
      </w:r>
    </w:p>
    <w:p w14:paraId="0287466D" w14:textId="2AAE1A30" w:rsidR="00D22625" w:rsidRPr="00D22625" w:rsidRDefault="004A1851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A1851">
        <w:rPr>
          <w:rFonts w:ascii="Times New Roman" w:hAnsi="Times New Roman"/>
          <w:sz w:val="20"/>
          <w:szCs w:val="20"/>
        </w:rPr>
        <w:lastRenderedPageBreak/>
        <w:t xml:space="preserve">Uchwała nr XI.86.2025 z 28 marca 2025 r. w sprawie wyrażenia zgody na odpłatne nabycie nieruchomości oznaczonej jako działka ewidencyjna numer 604/2, położonej w </w:t>
      </w:r>
      <w:r>
        <w:rPr>
          <w:rFonts w:ascii="Times New Roman" w:hAnsi="Times New Roman"/>
          <w:sz w:val="20"/>
          <w:szCs w:val="20"/>
        </w:rPr>
        <w:t xml:space="preserve">obrębie </w:t>
      </w:r>
      <w:proofErr w:type="spellStart"/>
      <w:r>
        <w:rPr>
          <w:rFonts w:ascii="Times New Roman" w:hAnsi="Times New Roman"/>
          <w:sz w:val="20"/>
          <w:szCs w:val="20"/>
        </w:rPr>
        <w:t>Młódnice</w:t>
      </w:r>
      <w:proofErr w:type="spellEnd"/>
      <w:r>
        <w:rPr>
          <w:rFonts w:ascii="Times New Roman" w:hAnsi="Times New Roman"/>
          <w:sz w:val="20"/>
          <w:szCs w:val="20"/>
        </w:rPr>
        <w:t>, gmina Przytyk</w:t>
      </w:r>
      <w:r w:rsidR="00D22625">
        <w:rPr>
          <w:rFonts w:ascii="Times New Roman" w:hAnsi="Times New Roman"/>
          <w:sz w:val="20"/>
          <w:szCs w:val="20"/>
        </w:rPr>
        <w:t xml:space="preserve">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0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0C76E506" w14:textId="77777777" w:rsidR="00911193" w:rsidRDefault="00911193" w:rsidP="0091119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0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3AB95B08" w14:textId="77777777" w:rsidR="00D22625" w:rsidRP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</w:p>
    <w:p w14:paraId="1A820B7B" w14:textId="0A50D3D7" w:rsidR="00AE269A" w:rsidRDefault="00EC6C3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11.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911193">
        <w:rPr>
          <w:rFonts w:ascii="Times New Roman" w:hAnsi="Times New Roman"/>
          <w:b/>
          <w:sz w:val="20"/>
          <w:szCs w:val="20"/>
          <w:u w:val="single"/>
        </w:rPr>
        <w:tab/>
        <w:t>Podjęcie uchwały w sprawie nadania nazw ulic w miejscowości Domaniów.</w:t>
      </w:r>
    </w:p>
    <w:p w14:paraId="16C13A44" w14:textId="34B091B3" w:rsidR="00911193" w:rsidRDefault="0091119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tym punkcie o głos poprawił Radny Michał Szymański, który zgłosił poprawkę do projektu polegającą na zmianie zaproponowanej nazwy ulicy Kruczej na Kwiatową. W związku z tym wprowadzono dodatkowe głosowanie nad zgłoszoną poprawką. </w:t>
      </w:r>
    </w:p>
    <w:p w14:paraId="53D1AA16" w14:textId="77777777" w:rsidR="00911193" w:rsidRPr="00D22625" w:rsidRDefault="00911193" w:rsidP="00911193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Poprawka mówiąca o zmianie w zaproponowanej uchwale ulicy Kruczej na ulicę Kwiatową została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przyjęta 14 głosami przy liczbie głosów przeciw – 0, wstrzymujących się – 0.</w:t>
      </w:r>
    </w:p>
    <w:p w14:paraId="74D2493B" w14:textId="2B4540AF" w:rsidR="00911193" w:rsidRDefault="0091119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Kolejno głosowano nad przyjęciem całości uchwały po przyjętej poprawce.</w:t>
      </w:r>
    </w:p>
    <w:p w14:paraId="444196F8" w14:textId="0DE51341" w:rsidR="00D22625" w:rsidRPr="00D22625" w:rsidRDefault="00911193" w:rsidP="00AE269A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911193">
        <w:rPr>
          <w:rFonts w:ascii="Times New Roman" w:hAnsi="Times New Roman"/>
          <w:sz w:val="20"/>
          <w:szCs w:val="20"/>
        </w:rPr>
        <w:t>Uchwała nr XI.87.2025 z 28 marca 2025 r. w sprawie nadania na</w:t>
      </w:r>
      <w:r>
        <w:rPr>
          <w:rFonts w:ascii="Times New Roman" w:hAnsi="Times New Roman"/>
          <w:sz w:val="20"/>
          <w:szCs w:val="20"/>
        </w:rPr>
        <w:t xml:space="preserve">zw ulic w miejscowości Domaniów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 przy liczbie głosów przeciw –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0</w:t>
      </w:r>
      <w:r w:rsidR="00D22625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24630665" w14:textId="77777777" w:rsidR="00911193" w:rsidRDefault="00911193" w:rsidP="0091119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1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7849FC3C" w14:textId="1126FD8E" w:rsidR="00911193" w:rsidRDefault="00EC6C33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AE269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11193" w:rsidRPr="00911193">
        <w:rPr>
          <w:rFonts w:ascii="Times New Roman" w:hAnsi="Times New Roman"/>
          <w:b/>
          <w:sz w:val="20"/>
          <w:szCs w:val="20"/>
          <w:u w:val="single"/>
        </w:rPr>
        <w:tab/>
        <w:t xml:space="preserve">Podjęcie uchwały w sprawie nadania nazw ulic w miejscowości </w:t>
      </w:r>
      <w:proofErr w:type="spellStart"/>
      <w:r w:rsidR="00911193" w:rsidRPr="00911193">
        <w:rPr>
          <w:rFonts w:ascii="Times New Roman" w:hAnsi="Times New Roman"/>
          <w:b/>
          <w:sz w:val="20"/>
          <w:szCs w:val="20"/>
          <w:u w:val="single"/>
        </w:rPr>
        <w:t>Podgajek</w:t>
      </w:r>
      <w:proofErr w:type="spellEnd"/>
      <w:r w:rsidR="00911193" w:rsidRPr="00911193">
        <w:rPr>
          <w:rFonts w:ascii="Times New Roman" w:hAnsi="Times New Roman"/>
          <w:b/>
          <w:sz w:val="20"/>
          <w:szCs w:val="20"/>
          <w:u w:val="single"/>
        </w:rPr>
        <w:t xml:space="preserve"> Zachodni.</w:t>
      </w:r>
    </w:p>
    <w:p w14:paraId="2C66162C" w14:textId="6ED0544A" w:rsidR="00911193" w:rsidRDefault="00911193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Przewodnicząca poinformowała, że w zaproponowanej uchwale przedstawiono dwie propozycje dotyczące nazwy ulicy: Ulica Złota, Ulica </w:t>
      </w:r>
      <w:proofErr w:type="spellStart"/>
      <w:r>
        <w:rPr>
          <w:rFonts w:ascii="Times New Roman" w:hAnsi="Times New Roman"/>
          <w:sz w:val="20"/>
          <w:szCs w:val="20"/>
        </w:rPr>
        <w:t>Patynowskich</w:t>
      </w:r>
      <w:proofErr w:type="spellEnd"/>
      <w:r>
        <w:rPr>
          <w:rFonts w:ascii="Times New Roman" w:hAnsi="Times New Roman"/>
          <w:sz w:val="20"/>
          <w:szCs w:val="20"/>
        </w:rPr>
        <w:t xml:space="preserve">. W związku z czym Przewodnicząca ogłosiła głosowanie, w którym radni podejmą decyzję co do nazwy ulicy.  W głosowaniu 14 głosami za ulicą Złotą zdecydowano, że właśnie taką nazwę będzie nosiła ulica. Na nazwę ulicy </w:t>
      </w:r>
      <w:proofErr w:type="spellStart"/>
      <w:r>
        <w:rPr>
          <w:rFonts w:ascii="Times New Roman" w:hAnsi="Times New Roman"/>
          <w:sz w:val="20"/>
          <w:szCs w:val="20"/>
        </w:rPr>
        <w:t>Patynowskich</w:t>
      </w:r>
      <w:proofErr w:type="spellEnd"/>
      <w:r>
        <w:rPr>
          <w:rFonts w:ascii="Times New Roman" w:hAnsi="Times New Roman"/>
          <w:sz w:val="20"/>
          <w:szCs w:val="20"/>
        </w:rPr>
        <w:t xml:space="preserve"> oddano 0 głosów, 0 wstrzymujących się. </w:t>
      </w:r>
    </w:p>
    <w:p w14:paraId="493E9AC9" w14:textId="0DA3F46A" w:rsidR="00911193" w:rsidRDefault="00911193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Kolejno głosowano nad przyjęciem całości uchwały</w:t>
      </w:r>
      <w:r>
        <w:rPr>
          <w:rFonts w:ascii="Times New Roman" w:hAnsi="Times New Roman"/>
          <w:sz w:val="20"/>
          <w:szCs w:val="20"/>
        </w:rPr>
        <w:t>.</w:t>
      </w:r>
    </w:p>
    <w:p w14:paraId="292735ED" w14:textId="1117150A" w:rsidR="00314537" w:rsidRPr="00D22625" w:rsidRDefault="006D2EE2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D2EE2">
        <w:rPr>
          <w:rFonts w:ascii="Times New Roman" w:hAnsi="Times New Roman"/>
          <w:sz w:val="20"/>
          <w:szCs w:val="20"/>
        </w:rPr>
        <w:t>Uchwała nr XI.88.2025 z 28 marca 2025 r. w sprawie nadania nazw ulic w</w:t>
      </w:r>
      <w:r>
        <w:rPr>
          <w:rFonts w:ascii="Times New Roman" w:hAnsi="Times New Roman"/>
          <w:sz w:val="20"/>
          <w:szCs w:val="20"/>
        </w:rPr>
        <w:t xml:space="preserve"> miejscowości </w:t>
      </w:r>
      <w:proofErr w:type="spellStart"/>
      <w:r>
        <w:rPr>
          <w:rFonts w:ascii="Times New Roman" w:hAnsi="Times New Roman"/>
          <w:sz w:val="20"/>
          <w:szCs w:val="20"/>
        </w:rPr>
        <w:t>Podgajek</w:t>
      </w:r>
      <w:proofErr w:type="spellEnd"/>
      <w:r>
        <w:rPr>
          <w:rFonts w:ascii="Times New Roman" w:hAnsi="Times New Roman"/>
          <w:sz w:val="20"/>
          <w:szCs w:val="20"/>
        </w:rPr>
        <w:t xml:space="preserve"> Zachodni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1, wstrzymujących się – 0.</w:t>
      </w:r>
    </w:p>
    <w:p w14:paraId="2C895A9D" w14:textId="77777777" w:rsidR="00911193" w:rsidRDefault="00911193" w:rsidP="00911193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2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061370E7" w14:textId="169CCAD5" w:rsidR="00D22625" w:rsidRDefault="00D22625" w:rsidP="00EC6C33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</w:p>
    <w:p w14:paraId="72FF077A" w14:textId="10111C89" w:rsidR="006D2EE2" w:rsidRDefault="00EC6C33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 13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ab/>
        <w:t>Podjęcie uchwały w sprawie ustalenia wysokości stawek opłat za zajęcie pasa drogowego dróg gminnych.</w:t>
      </w:r>
    </w:p>
    <w:p w14:paraId="1FC4BFA1" w14:textId="347EB00A" w:rsidR="00314537" w:rsidRPr="00D22625" w:rsidRDefault="006D2EE2" w:rsidP="00314537">
      <w:pPr>
        <w:suppressAutoHyphens w:val="0"/>
        <w:autoSpaceDN/>
        <w:spacing w:line="240" w:lineRule="auto"/>
        <w:ind w:firstLine="0"/>
        <w:textAlignment w:val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D2EE2">
        <w:rPr>
          <w:rFonts w:ascii="Times New Roman" w:hAnsi="Times New Roman"/>
          <w:sz w:val="20"/>
          <w:szCs w:val="20"/>
        </w:rPr>
        <w:t>Uchwała nr XI.89.2025 z 28 marca 2025 r. w sprawie ustalenia wysokości stawek opłat za zajęc</w:t>
      </w:r>
      <w:r>
        <w:rPr>
          <w:rFonts w:ascii="Times New Roman" w:hAnsi="Times New Roman"/>
          <w:sz w:val="20"/>
          <w:szCs w:val="20"/>
        </w:rPr>
        <w:t>ie pasa drogowego dróg gminnych</w:t>
      </w:r>
      <w:r w:rsidR="00314537" w:rsidRP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0</w:t>
      </w:r>
      <w:r w:rsidR="00314537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32D7C4D7" w14:textId="77777777" w:rsidR="006D2EE2" w:rsidRDefault="006D2EE2" w:rsidP="006D2EE2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3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70E42F56" w14:textId="5C737E81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14</w:t>
      </w:r>
      <w:r w:rsidRPr="006D2EE2">
        <w:rPr>
          <w:rFonts w:ascii="Times New Roman" w:hAnsi="Times New Roman"/>
          <w:b/>
          <w:sz w:val="20"/>
          <w:szCs w:val="20"/>
          <w:u w:val="single"/>
        </w:rPr>
        <w:t>.</w:t>
      </w:r>
      <w:r w:rsidRPr="006D2EE2">
        <w:rPr>
          <w:rFonts w:ascii="Times New Roman" w:hAnsi="Times New Roman"/>
          <w:b/>
          <w:sz w:val="20"/>
          <w:szCs w:val="20"/>
          <w:u w:val="single"/>
        </w:rPr>
        <w:tab/>
      </w:r>
      <w:r w:rsidRPr="006D2EE2">
        <w:rPr>
          <w:rFonts w:ascii="Times New Roman" w:hAnsi="Times New Roman"/>
          <w:b/>
          <w:sz w:val="20"/>
          <w:szCs w:val="20"/>
          <w:u w:val="single"/>
        </w:rPr>
        <w:t>Podjęcie uchwały w sprawie przyjęcia programu opieki nad zwierzętami bezdomnymi oraz zapobiegania bezdomności zwierząt na terenie Miasta i Gminy Przytyk w 2025 roku.</w:t>
      </w:r>
    </w:p>
    <w:p w14:paraId="1CBEC844" w14:textId="3768F53C" w:rsidR="006D2EE2" w:rsidRDefault="006D2EE2" w:rsidP="006D2EE2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6D2EE2">
        <w:rPr>
          <w:rFonts w:ascii="Times New Roman" w:eastAsia="Times New Roman" w:hAnsi="Times New Roman"/>
          <w:bCs/>
          <w:sz w:val="20"/>
          <w:szCs w:val="20"/>
        </w:rPr>
        <w:t>Uchwała nr XI.90.2025 z 28 marca 2025 r. w sprawie przyjęcia programu opieki nad zwierzętami bezdomnymi oraz zapobiegania bezdomności zwierząt na terenie Mia</w:t>
      </w:r>
      <w:r>
        <w:rPr>
          <w:rFonts w:ascii="Times New Roman" w:eastAsia="Times New Roman" w:hAnsi="Times New Roman"/>
          <w:bCs/>
          <w:sz w:val="20"/>
          <w:szCs w:val="20"/>
        </w:rPr>
        <w:t>sta i Gminy Przytyk w 2025 roku</w:t>
      </w:r>
      <w:r w:rsidRPr="006D2EE2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5094DB08" w14:textId="77777777" w:rsidR="006D2EE2" w:rsidRDefault="006D2EE2" w:rsidP="006D2EE2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</w:p>
    <w:p w14:paraId="1CA0B8B2" w14:textId="7CF8E5BB" w:rsidR="006D2EE2" w:rsidRDefault="006D2EE2" w:rsidP="006D2EE2">
      <w:pPr>
        <w:spacing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4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2DA85DB9" w14:textId="77777777" w:rsidR="006D2EE2" w:rsidRDefault="006D2EE2" w:rsidP="006D2EE2">
      <w:pPr>
        <w:spacing w:line="240" w:lineRule="auto"/>
        <w:ind w:firstLine="0"/>
      </w:pPr>
    </w:p>
    <w:p w14:paraId="2F205C1F" w14:textId="08622224" w:rsidR="006D2EE2" w:rsidRPr="006D2EE2" w:rsidRDefault="006D2EE2" w:rsidP="006D2EE2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 w:rsidRPr="006D2EE2">
        <w:rPr>
          <w:rFonts w:ascii="Times New Roman" w:eastAsia="Times New Roman" w:hAnsi="Times New Roman"/>
          <w:bCs/>
          <w:sz w:val="20"/>
          <w:szCs w:val="20"/>
        </w:rPr>
        <w:t>Przewodnicząca ogłosiła 15 minutową przerwę.</w:t>
      </w:r>
    </w:p>
    <w:p w14:paraId="37C4842A" w14:textId="65D93833" w:rsidR="006D2EE2" w:rsidRPr="006D2EE2" w:rsidRDefault="006D2EE2" w:rsidP="006D2EE2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 w:rsidRPr="006D2EE2">
        <w:rPr>
          <w:rFonts w:ascii="Times New Roman" w:eastAsia="Times New Roman" w:hAnsi="Times New Roman"/>
          <w:bCs/>
          <w:sz w:val="20"/>
          <w:szCs w:val="20"/>
        </w:rPr>
        <w:t xml:space="preserve">Po przerwie i sprawdzeniu ponownym kworum wznowiono obrady. </w:t>
      </w:r>
    </w:p>
    <w:p w14:paraId="1AA73B75" w14:textId="7777777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180DB214" w14:textId="169E6264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15.</w:t>
      </w:r>
      <w:r w:rsidRPr="006D2EE2">
        <w:rPr>
          <w:rFonts w:ascii="Times New Roman" w:hAnsi="Times New Roman"/>
          <w:b/>
          <w:sz w:val="20"/>
          <w:szCs w:val="20"/>
          <w:u w:val="single"/>
        </w:rPr>
        <w:tab/>
        <w:t xml:space="preserve">Podjęcie uchwały w sprawie ustalenia wysokości stawek procentowych opłaty </w:t>
      </w:r>
      <w:proofErr w:type="spellStart"/>
      <w:r w:rsidRPr="006D2EE2">
        <w:rPr>
          <w:rFonts w:ascii="Times New Roman" w:hAnsi="Times New Roman"/>
          <w:b/>
          <w:sz w:val="20"/>
          <w:szCs w:val="20"/>
          <w:u w:val="single"/>
        </w:rPr>
        <w:t>adiacenckiej</w:t>
      </w:r>
      <w:proofErr w:type="spellEnd"/>
      <w:r w:rsidRPr="006D2EE2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94DDFF5" w14:textId="7B69F505" w:rsidR="006D2EE2" w:rsidRDefault="006D2EE2" w:rsidP="006D2EE2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W tym punkcie przewodnicząca przekazała głos </w:t>
      </w:r>
      <w:r w:rsidR="00854A41">
        <w:rPr>
          <w:rFonts w:ascii="Times New Roman" w:eastAsia="Times New Roman" w:hAnsi="Times New Roman"/>
          <w:bCs/>
          <w:sz w:val="20"/>
          <w:szCs w:val="20"/>
        </w:rPr>
        <w:t xml:space="preserve">Burmistrzowi, który omówił uchwałę. </w:t>
      </w:r>
    </w:p>
    <w:p w14:paraId="438CCDF0" w14:textId="77777777" w:rsidR="00854A41" w:rsidRDefault="00854A41" w:rsidP="00854A41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854A41">
        <w:rPr>
          <w:rFonts w:ascii="Times New Roman" w:eastAsia="Times New Roman" w:hAnsi="Times New Roman"/>
          <w:bCs/>
          <w:sz w:val="20"/>
          <w:szCs w:val="20"/>
        </w:rPr>
        <w:t>Uchwała w sprawie ustalenia wysokości stawek p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rocentowych opłaty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adiacenckiej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nie została przyjęta 12 głosami przeciw, przy liczbie głosów za</w:t>
      </w:r>
      <w:r w:rsidRPr="00854A4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– 2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3AD0CCF1" w14:textId="0BC5410A" w:rsidR="006D2EE2" w:rsidRPr="00854A41" w:rsidRDefault="006D2EE2" w:rsidP="00854A41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30973">
        <w:rPr>
          <w:rFonts w:ascii="Times New Roman" w:eastAsia="Times New Roman" w:hAnsi="Times New Roman"/>
          <w:bCs/>
          <w:sz w:val="20"/>
          <w:szCs w:val="20"/>
        </w:rPr>
        <w:lastRenderedPageBreak/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5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5CDA3930" w14:textId="7777777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60757936" w14:textId="2AB821A9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="00854A41">
        <w:rPr>
          <w:rFonts w:ascii="Times New Roman" w:hAnsi="Times New Roman"/>
          <w:b/>
          <w:sz w:val="20"/>
          <w:szCs w:val="20"/>
          <w:u w:val="single"/>
        </w:rPr>
        <w:t>.</w:t>
      </w:r>
      <w:r w:rsidR="00854A41" w:rsidRPr="00854A41">
        <w:rPr>
          <w:rFonts w:ascii="Times New Roman" w:hAnsi="Times New Roman"/>
          <w:b/>
          <w:sz w:val="20"/>
          <w:szCs w:val="20"/>
          <w:u w:val="single"/>
        </w:rPr>
        <w:tab/>
        <w:t>Podjęcie uchwały w sprawie wyrażenia zgody na zawarcie umowy najmu część nieruchomości powyżej 3 lat lub czas nieoznaczony w trybie bezprzetargowym.</w:t>
      </w:r>
    </w:p>
    <w:p w14:paraId="7DA40015" w14:textId="74F00C1C" w:rsidR="00854A41" w:rsidRDefault="00854A41" w:rsidP="00854A41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6D2EE2">
        <w:rPr>
          <w:rFonts w:ascii="Times New Roman" w:eastAsia="Times New Roman" w:hAnsi="Times New Roman"/>
          <w:bCs/>
          <w:sz w:val="20"/>
          <w:szCs w:val="20"/>
        </w:rPr>
        <w:t>Uchwała nr XI.91.2025 z 28 marca 2025 r. w sprawie wyrażenia zgody na zawarcie umowy najmu część nieruchomości powyżej 3 lat lub na czas nieozn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aczony w trybie bezprzetargowym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7752FF9B" w14:textId="62C32E60" w:rsidR="006D2EE2" w:rsidRPr="00854A41" w:rsidRDefault="006D2EE2" w:rsidP="00854A41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6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15B8058E" w14:textId="14B34B1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17</w:t>
      </w:r>
      <w:r w:rsidR="00854A41">
        <w:rPr>
          <w:rFonts w:ascii="Times New Roman" w:hAnsi="Times New Roman"/>
          <w:b/>
          <w:sz w:val="20"/>
          <w:szCs w:val="20"/>
          <w:u w:val="single"/>
        </w:rPr>
        <w:t>.</w:t>
      </w:r>
      <w:r w:rsidR="00854A41" w:rsidRPr="00854A41">
        <w:rPr>
          <w:rFonts w:ascii="Times New Roman" w:hAnsi="Times New Roman"/>
          <w:b/>
          <w:sz w:val="20"/>
          <w:szCs w:val="20"/>
          <w:u w:val="single"/>
        </w:rPr>
        <w:tab/>
        <w:t>Podjęc</w:t>
      </w:r>
      <w:r w:rsidR="00854A41">
        <w:rPr>
          <w:rFonts w:ascii="Times New Roman" w:hAnsi="Times New Roman"/>
          <w:b/>
          <w:sz w:val="20"/>
          <w:szCs w:val="20"/>
          <w:u w:val="single"/>
        </w:rPr>
        <w:t>ie uchwały w sprawie powołania k</w:t>
      </w:r>
      <w:r w:rsidR="00854A41" w:rsidRPr="00854A41">
        <w:rPr>
          <w:rFonts w:ascii="Times New Roman" w:hAnsi="Times New Roman"/>
          <w:b/>
          <w:sz w:val="20"/>
          <w:szCs w:val="20"/>
          <w:u w:val="single"/>
        </w:rPr>
        <w:t>omisji inwentaryzacyjnej ds. komunalizacji mienia, określenia jej składu i wyboru przewodniczącego.</w:t>
      </w:r>
    </w:p>
    <w:p w14:paraId="4F9A87C0" w14:textId="2D8D150D" w:rsidR="00854A41" w:rsidRPr="00854A41" w:rsidRDefault="00854A41" w:rsidP="00854A41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854A41">
        <w:rPr>
          <w:rFonts w:ascii="Times New Roman" w:eastAsia="Times New Roman" w:hAnsi="Times New Roman"/>
          <w:bCs/>
          <w:sz w:val="20"/>
          <w:szCs w:val="20"/>
        </w:rPr>
        <w:t>Uchwała nr XI.92.2025 z 28 mar</w:t>
      </w:r>
      <w:r>
        <w:rPr>
          <w:rFonts w:ascii="Times New Roman" w:eastAsia="Times New Roman" w:hAnsi="Times New Roman"/>
          <w:bCs/>
          <w:sz w:val="20"/>
          <w:szCs w:val="20"/>
        </w:rPr>
        <w:t>ca 2025 r. w sprawie powołania k</w:t>
      </w:r>
      <w:r w:rsidRPr="00854A41">
        <w:rPr>
          <w:rFonts w:ascii="Times New Roman" w:eastAsia="Times New Roman" w:hAnsi="Times New Roman"/>
          <w:bCs/>
          <w:sz w:val="20"/>
          <w:szCs w:val="20"/>
        </w:rPr>
        <w:t>omisji inwentaryzacyjnej ds. komunalizacji mienia, określenia jej s</w:t>
      </w:r>
      <w:r>
        <w:rPr>
          <w:rFonts w:ascii="Times New Roman" w:eastAsia="Times New Roman" w:hAnsi="Times New Roman"/>
          <w:bCs/>
          <w:sz w:val="20"/>
          <w:szCs w:val="20"/>
        </w:rPr>
        <w:t>kładu i wyboru przewodniczącego</w:t>
      </w:r>
      <w:r w:rsidRPr="00854A4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0E5E6768" w14:textId="29B819EF" w:rsidR="006D2EE2" w:rsidRPr="005B6D0C" w:rsidRDefault="006D2EE2" w:rsidP="005B6D0C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7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4FB9D281" w14:textId="021CB28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18</w:t>
      </w:r>
      <w:r w:rsidR="00854A41">
        <w:rPr>
          <w:rFonts w:ascii="Times New Roman" w:hAnsi="Times New Roman"/>
          <w:b/>
          <w:sz w:val="20"/>
          <w:szCs w:val="20"/>
          <w:u w:val="single"/>
        </w:rPr>
        <w:t>.</w:t>
      </w:r>
      <w:r w:rsidR="00854A41" w:rsidRPr="00854A41">
        <w:rPr>
          <w:rFonts w:ascii="Times New Roman" w:hAnsi="Times New Roman"/>
          <w:b/>
          <w:sz w:val="20"/>
          <w:szCs w:val="20"/>
          <w:u w:val="single"/>
        </w:rPr>
        <w:tab/>
        <w:t>Podjęcie uchwały w sprawie zmiany Uchwały Nr VIII.75.2024 Rady Miejskiej w Przytyku z dnia 30 grudnia 2024 roku w sprawie Wieloletniej Prognozy Finansowej Gminy Przytyk na lata 2025-2034.</w:t>
      </w:r>
    </w:p>
    <w:p w14:paraId="05368F48" w14:textId="77777777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W tym punkcie przewodnicząca przekazała głos Burmistrzowi, który omówił uchwałę. </w:t>
      </w:r>
    </w:p>
    <w:p w14:paraId="42198D21" w14:textId="6F65A6AC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B6D0C">
        <w:rPr>
          <w:rFonts w:ascii="Times New Roman" w:eastAsia="Times New Roman" w:hAnsi="Times New Roman"/>
          <w:bCs/>
          <w:sz w:val="20"/>
          <w:szCs w:val="20"/>
        </w:rPr>
        <w:t xml:space="preserve">Uchwała nr XI.93.2025 z 28 marca 2025 r. w sprawie zmiany Uchwały Nr VII.75.2024 Rady Miejskiej w Przytyku z dnia 30 grudnia 2024 roku w sprawie Wieloletniej Prognozy Finansowej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Gminy Przytyk na lata 2025-2034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7D2319B4" w14:textId="1846ACF7" w:rsidR="006D2EE2" w:rsidRPr="005B6D0C" w:rsidRDefault="006D2EE2" w:rsidP="005B6D0C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8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48EB3FBB" w14:textId="77777777" w:rsidR="005B6D0C" w:rsidRDefault="006D2EE2" w:rsidP="005B6D0C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19</w:t>
      </w:r>
      <w:r w:rsidR="005B6D0C">
        <w:rPr>
          <w:rFonts w:ascii="Times New Roman" w:hAnsi="Times New Roman"/>
          <w:b/>
          <w:sz w:val="20"/>
          <w:szCs w:val="20"/>
          <w:u w:val="single"/>
        </w:rPr>
        <w:t>.</w:t>
      </w:r>
      <w:r w:rsidR="005B6D0C" w:rsidRPr="005B6D0C">
        <w:rPr>
          <w:rFonts w:ascii="Times New Roman" w:hAnsi="Times New Roman"/>
          <w:b/>
          <w:sz w:val="20"/>
          <w:szCs w:val="20"/>
          <w:u w:val="single"/>
        </w:rPr>
        <w:tab/>
        <w:t>Podjęcie uchwały w sprawie zmian w Uchwale Budżetowej Gminy Przytyk na rok 2025.</w:t>
      </w:r>
    </w:p>
    <w:p w14:paraId="5FF1D4E9" w14:textId="5B81D572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B6D0C">
        <w:rPr>
          <w:rFonts w:ascii="Times New Roman" w:eastAsia="Times New Roman" w:hAnsi="Times New Roman"/>
          <w:bCs/>
          <w:sz w:val="20"/>
          <w:szCs w:val="20"/>
        </w:rPr>
        <w:t>Uchwała nr XI.94.2025 z 28 marca 2025 r. w sprawie zmian w Uchwale Budże</w:t>
      </w:r>
      <w:r>
        <w:rPr>
          <w:rFonts w:ascii="Times New Roman" w:eastAsia="Times New Roman" w:hAnsi="Times New Roman"/>
          <w:bCs/>
          <w:sz w:val="20"/>
          <w:szCs w:val="20"/>
        </w:rPr>
        <w:t>towej Gminy Przytyk na rok 2025</w:t>
      </w:r>
      <w:r w:rsidRPr="005B6D0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71E35A97" w14:textId="58E8397A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</w:p>
    <w:p w14:paraId="255ED2B9" w14:textId="03F8CA92" w:rsidR="006D2EE2" w:rsidRDefault="006D2EE2" w:rsidP="005B6D0C">
      <w:pPr>
        <w:spacing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19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3580B2F9" w14:textId="77777777" w:rsidR="006D2EE2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17FC2F54" w14:textId="2F0ADB34" w:rsidR="005B6D0C" w:rsidRDefault="006D2EE2" w:rsidP="005B6D0C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="005B6D0C">
        <w:rPr>
          <w:rFonts w:ascii="Times New Roman" w:hAnsi="Times New Roman"/>
          <w:b/>
          <w:sz w:val="20"/>
          <w:szCs w:val="20"/>
          <w:u w:val="single"/>
        </w:rPr>
        <w:t>.</w:t>
      </w:r>
      <w:r w:rsidR="005B6D0C" w:rsidRPr="005B6D0C">
        <w:rPr>
          <w:rFonts w:ascii="Times New Roman" w:hAnsi="Times New Roman"/>
          <w:b/>
          <w:sz w:val="20"/>
          <w:szCs w:val="20"/>
          <w:u w:val="single"/>
        </w:rPr>
        <w:tab/>
        <w:t>Podjęcie uchwały w sprawie udzielenia pomocy Samorządowi Powiatu Radomskiego na realizację zadania publicznego.</w:t>
      </w:r>
    </w:p>
    <w:p w14:paraId="75246AC4" w14:textId="356534BD" w:rsidR="005B6D0C" w:rsidRPr="005B6D0C" w:rsidRDefault="005B6D0C" w:rsidP="005B6D0C">
      <w:pPr>
        <w:spacing w:line="240" w:lineRule="auto"/>
        <w:ind w:firstLine="0"/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</w:pPr>
      <w:r w:rsidRPr="005B6D0C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Uchwała nr XI.95.2025 z 28 marca 2025 r. w sprawie udzielenia pomocy Samorządowi Powiatu Radomskiego na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realizację zadania publicznego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14 głosami przy liczbie głosów przeciw – 0, wstrzymujących się – 0.</w:t>
      </w:r>
    </w:p>
    <w:p w14:paraId="41C6DBFF" w14:textId="06A50989" w:rsidR="006D2EE2" w:rsidRPr="005B6D0C" w:rsidRDefault="006D2EE2" w:rsidP="005B6D0C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20" w:history="1">
        <w:r w:rsidRPr="006F3920">
          <w:rPr>
            <w:rStyle w:val="Hipercze"/>
          </w:rPr>
          <w:t>https://bip.przytyk.pl/upload/95cebRaport%20z%20glosowan%20342305.pdf</w:t>
        </w:r>
      </w:hyperlink>
    </w:p>
    <w:p w14:paraId="043012F6" w14:textId="5870D7F8" w:rsidR="005B6D0C" w:rsidRDefault="006D2EE2" w:rsidP="006D2EE2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Pkt </w:t>
      </w:r>
      <w:r>
        <w:rPr>
          <w:rFonts w:ascii="Times New Roman" w:hAnsi="Times New Roman"/>
          <w:b/>
          <w:sz w:val="20"/>
          <w:szCs w:val="20"/>
          <w:u w:val="single"/>
        </w:rPr>
        <w:t>21</w:t>
      </w:r>
      <w:r w:rsidRPr="006D2EE2">
        <w:rPr>
          <w:rFonts w:ascii="Times New Roman" w:hAnsi="Times New Roman"/>
          <w:b/>
          <w:sz w:val="20"/>
          <w:szCs w:val="20"/>
          <w:u w:val="single"/>
        </w:rPr>
        <w:t>.</w:t>
      </w:r>
      <w:r w:rsidRPr="006D2EE2">
        <w:rPr>
          <w:rFonts w:ascii="Times New Roman" w:hAnsi="Times New Roman"/>
          <w:b/>
          <w:sz w:val="20"/>
          <w:szCs w:val="20"/>
          <w:u w:val="single"/>
        </w:rPr>
        <w:tab/>
      </w:r>
      <w:r w:rsidR="005B6D0C" w:rsidRPr="005B6D0C">
        <w:rPr>
          <w:rFonts w:ascii="Times New Roman" w:hAnsi="Times New Roman"/>
          <w:b/>
          <w:sz w:val="20"/>
          <w:szCs w:val="20"/>
          <w:u w:val="single"/>
        </w:rPr>
        <w:t>Podjęcie uchwały w sprawie wyodrębnienia w budżecie gminy środków stanowiących fundusz sołecki.</w:t>
      </w:r>
    </w:p>
    <w:p w14:paraId="76890F09" w14:textId="06D44F2E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W tym punkcie Przewodnicząca poinformowała konieczności przeprowadzenia dwóch głosowań. Pierwsze w sprawie podjęcia decyzji czy fundusz ten w przyszłym roku będzie wyodrębniony, czy też nie.</w:t>
      </w:r>
    </w:p>
    <w:p w14:paraId="6A9ED2A3" w14:textId="21B6821E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W pierwszym głosowaniu Rada podjęła decyzję o niewyodrębnianiu z przyszłorocznego budżetu funduszu sołeckiego 11 głosami przeciw wyodrębnieniu go przy liczbie głosów za wyodrębnieniem 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– 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35034E68" w14:textId="77777777" w:rsidR="005B6D0C" w:rsidRDefault="005B6D0C" w:rsidP="005B6D0C">
      <w:pPr>
        <w:suppressAutoHyphens w:val="0"/>
        <w:autoSpaceDN/>
        <w:spacing w:line="240" w:lineRule="auto"/>
        <w:ind w:firstLine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Kolejno głosowano nad przyjęciem całości uchwały.</w:t>
      </w:r>
    </w:p>
    <w:p w14:paraId="19EE39CE" w14:textId="4B98095E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Pierwsze głosowanie nad </w:t>
      </w:r>
      <w:r w:rsidR="00642A21">
        <w:rPr>
          <w:rFonts w:ascii="Times New Roman" w:eastAsia="Times New Roman" w:hAnsi="Times New Roman"/>
          <w:bCs/>
          <w:sz w:val="20"/>
          <w:szCs w:val="20"/>
        </w:rPr>
        <w:t>uchwałą nie wskazało wyniku głosowania. Za było 7 osób, przeciw 7, wstrzymujących się 0. W związku ze zgłoszonymi przez radnych i samą Panią Przewodniczącą pomyłki w głosowaniu, Przewodnicząca Rady podjęła decyzję o reasumpcji głosowania. W konsekwencji, której</w:t>
      </w:r>
    </w:p>
    <w:p w14:paraId="6F90041E" w14:textId="48842B6F" w:rsidR="005B6D0C" w:rsidRDefault="005B6D0C" w:rsidP="005B6D0C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B6D0C">
        <w:rPr>
          <w:rFonts w:ascii="Times New Roman" w:eastAsia="Times New Roman" w:hAnsi="Times New Roman"/>
          <w:bCs/>
          <w:sz w:val="20"/>
          <w:szCs w:val="20"/>
        </w:rPr>
        <w:lastRenderedPageBreak/>
        <w:t>Uchwała nr XI.96.2025 z 28 marca 2025 r. w sprawie wyodrębnienia w budżecie gminy środk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ów stanowiących fundusz sołecki </w:t>
      </w:r>
      <w:r w:rsidR="00642A2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została przyjęta 11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głosami</w:t>
      </w:r>
      <w:r w:rsidR="00642A21"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 xml:space="preserve"> przy liczbie głosów przeciw – 3</w:t>
      </w:r>
      <w:r>
        <w:rPr>
          <w:rStyle w:val="Hipercze"/>
          <w:rFonts w:ascii="Times New Roman" w:eastAsia="Times New Roman" w:hAnsi="Times New Roman"/>
          <w:bCs/>
          <w:color w:val="auto"/>
          <w:sz w:val="20"/>
          <w:szCs w:val="20"/>
          <w:u w:val="none"/>
          <w:lang w:eastAsia="pl-PL"/>
        </w:rPr>
        <w:t>, wstrzymujących się – 0.</w:t>
      </w:r>
    </w:p>
    <w:p w14:paraId="5F883B33" w14:textId="11831ADE" w:rsidR="006D2EE2" w:rsidRPr="00642A21" w:rsidRDefault="006D2EE2" w:rsidP="00642A21">
      <w:pPr>
        <w:spacing w:before="100" w:beforeAutospacing="1" w:after="100" w:afterAutospacing="1" w:line="240" w:lineRule="auto"/>
        <w:ind w:firstLine="0"/>
      </w:pPr>
      <w:r w:rsidRPr="00430973">
        <w:rPr>
          <w:rFonts w:ascii="Times New Roman" w:eastAsia="Times New Roman" w:hAnsi="Times New Roman"/>
          <w:bCs/>
          <w:sz w:val="20"/>
          <w:szCs w:val="20"/>
        </w:rPr>
        <w:t>Protokół głosowania z dni</w:t>
      </w:r>
      <w:r>
        <w:rPr>
          <w:rFonts w:ascii="Times New Roman" w:eastAsia="Times New Roman" w:hAnsi="Times New Roman"/>
          <w:bCs/>
          <w:sz w:val="20"/>
          <w:szCs w:val="20"/>
        </w:rPr>
        <w:t>a 28.03.2025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 xml:space="preserve"> r. załączono do protokołu</w:t>
      </w:r>
      <w:r w:rsidRPr="0043097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0973">
        <w:rPr>
          <w:rFonts w:ascii="Times New Roman" w:eastAsia="Times New Roman" w:hAnsi="Times New Roman"/>
          <w:bCs/>
          <w:sz w:val="20"/>
          <w:szCs w:val="20"/>
        </w:rPr>
        <w:t>oraz został umieszczony na stronie:</w:t>
      </w:r>
      <w:r>
        <w:rPr>
          <w:rFonts w:ascii="Times New Roman" w:hAnsi="Times New Roman"/>
        </w:rPr>
        <w:br/>
      </w:r>
      <w:hyperlink r:id="rId21" w:history="1">
        <w:r w:rsidRPr="006F3920">
          <w:rPr>
            <w:rStyle w:val="Hipercze"/>
          </w:rPr>
          <w:t>https://bip.przytyk.pl/upload/95cebRaport%20z%20glosowan%20342305.pdf</w:t>
        </w:r>
      </w:hyperlink>
      <w:bookmarkStart w:id="0" w:name="_GoBack"/>
      <w:bookmarkEnd w:id="0"/>
    </w:p>
    <w:p w14:paraId="4A97E9F4" w14:textId="065C346B" w:rsidR="00632CBA" w:rsidRDefault="004E76ED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Pkt</w:t>
      </w:r>
      <w:r w:rsidR="00F04A0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>22.</w:t>
      </w:r>
      <w:r w:rsidR="006D2EE2" w:rsidRPr="006D2EE2">
        <w:rPr>
          <w:rFonts w:ascii="Times New Roman" w:hAnsi="Times New Roman"/>
          <w:b/>
          <w:sz w:val="20"/>
          <w:szCs w:val="20"/>
          <w:u w:val="single"/>
        </w:rPr>
        <w:tab/>
        <w:t>Zamknięcie XI Sesji Rady Miejskiej w Przytyku.</w:t>
      </w:r>
    </w:p>
    <w:p w14:paraId="2788F225" w14:textId="1A539C9A" w:rsidR="003F4CA0" w:rsidRPr="00554A1A" w:rsidRDefault="003F4CA0" w:rsidP="003F4CA0">
      <w:pPr>
        <w:spacing w:line="240" w:lineRule="auto"/>
        <w:ind w:firstLine="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Przewodnicząca podziękowała wszystkim za udział w Sesji Rady Miejskiej.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Wobec wyczerpania porządku obrad zamknęła </w:t>
      </w:r>
      <w:r w:rsidR="00CE05B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X</w:t>
      </w:r>
      <w:r w:rsidR="006D2EE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Sesję Rady Miejskiej w Przytyku.</w:t>
      </w:r>
    </w:p>
    <w:p w14:paraId="05022648" w14:textId="56BEAE72" w:rsidR="003F4CA0" w:rsidRDefault="003F4CA0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22A502AF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</w:p>
    <w:p w14:paraId="5D1B9B92" w14:textId="77777777" w:rsidR="002C4443" w:rsidRDefault="002C4443" w:rsidP="003F4CA0">
      <w:pPr>
        <w:spacing w:line="240" w:lineRule="auto"/>
        <w:ind w:firstLine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Transmisja sesji</w:t>
      </w:r>
    </w:p>
    <w:p w14:paraId="20DB2325" w14:textId="0328B204" w:rsidR="007B42B1" w:rsidRDefault="00642A21" w:rsidP="003F4CA0">
      <w:pPr>
        <w:spacing w:line="240" w:lineRule="auto"/>
        <w:ind w:firstLine="0"/>
        <w:rPr>
          <w:rStyle w:val="Hipercze"/>
          <w:rFonts w:ascii="Times New Roman" w:hAnsi="Times New Roman"/>
          <w:sz w:val="20"/>
          <w:szCs w:val="20"/>
        </w:rPr>
      </w:pPr>
      <w:hyperlink r:id="rId22" w:history="1">
        <w:r w:rsidR="0090530A" w:rsidRPr="00BD79CD">
          <w:rPr>
            <w:rStyle w:val="Hipercze"/>
            <w:rFonts w:ascii="Times New Roman" w:hAnsi="Times New Roman"/>
            <w:sz w:val="20"/>
            <w:szCs w:val="20"/>
          </w:rPr>
          <w:t>https://www.przytyk.pl/kategoria-373-nagrania_sesji.html</w:t>
        </w:r>
      </w:hyperlink>
    </w:p>
    <w:p w14:paraId="499BD976" w14:textId="77777777" w:rsidR="0090530A" w:rsidRPr="00201F76" w:rsidRDefault="0090530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A86F040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01F7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Protokołowała</w:t>
      </w:r>
    </w:p>
    <w:p w14:paraId="25BBBCF7" w14:textId="77777777" w:rsidR="003625D2" w:rsidRPr="00201F76" w:rsidRDefault="003625D2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935957A" w14:textId="1CF19E06" w:rsidR="006228E6" w:rsidRPr="00201F76" w:rsidRDefault="0050090B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Anna Kosuniak </w:t>
      </w:r>
    </w:p>
    <w:p w14:paraId="1C601F87" w14:textId="77777777" w:rsidR="0039059A" w:rsidRPr="00201F76" w:rsidRDefault="0039059A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DD4BF70" w14:textId="77777777" w:rsidR="00990019" w:rsidRPr="00201F76" w:rsidRDefault="00990019" w:rsidP="003F4CA0">
      <w:pPr>
        <w:spacing w:line="240" w:lineRule="auto"/>
        <w:ind w:firstLine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sectPr w:rsidR="00990019" w:rsidRPr="00201F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958"/>
    <w:multiLevelType w:val="hybridMultilevel"/>
    <w:tmpl w:val="733C28BC"/>
    <w:lvl w:ilvl="0" w:tplc="F91C29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49"/>
    <w:multiLevelType w:val="hybridMultilevel"/>
    <w:tmpl w:val="5B10EBD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D5F"/>
    <w:multiLevelType w:val="hybridMultilevel"/>
    <w:tmpl w:val="FB22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6142"/>
    <w:multiLevelType w:val="hybridMultilevel"/>
    <w:tmpl w:val="4BD477C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6B7"/>
    <w:multiLevelType w:val="hybridMultilevel"/>
    <w:tmpl w:val="3986500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1C8D"/>
    <w:multiLevelType w:val="hybridMultilevel"/>
    <w:tmpl w:val="40D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6B8A"/>
    <w:multiLevelType w:val="hybridMultilevel"/>
    <w:tmpl w:val="62A82A0A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3B84"/>
    <w:multiLevelType w:val="hybridMultilevel"/>
    <w:tmpl w:val="0DDCEFE6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3A5A"/>
    <w:multiLevelType w:val="multilevel"/>
    <w:tmpl w:val="AD10B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1BE49E0"/>
    <w:multiLevelType w:val="hybridMultilevel"/>
    <w:tmpl w:val="67FA7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16E1B"/>
    <w:multiLevelType w:val="hybridMultilevel"/>
    <w:tmpl w:val="DC4CF5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F498C"/>
    <w:multiLevelType w:val="multilevel"/>
    <w:tmpl w:val="66E61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EA7DFC"/>
    <w:multiLevelType w:val="hybridMultilevel"/>
    <w:tmpl w:val="5D94733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9437C"/>
    <w:multiLevelType w:val="hybridMultilevel"/>
    <w:tmpl w:val="7B8E64D2"/>
    <w:lvl w:ilvl="0" w:tplc="372A8F8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D52C6"/>
    <w:multiLevelType w:val="hybridMultilevel"/>
    <w:tmpl w:val="9AF2A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709F7"/>
    <w:multiLevelType w:val="hybridMultilevel"/>
    <w:tmpl w:val="2EBAD9C8"/>
    <w:lvl w:ilvl="0" w:tplc="520625E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6D78EC"/>
    <w:multiLevelType w:val="hybridMultilevel"/>
    <w:tmpl w:val="F88839B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90D0C"/>
    <w:multiLevelType w:val="hybridMultilevel"/>
    <w:tmpl w:val="9B00DBB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9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87"/>
    <w:rsid w:val="00006679"/>
    <w:rsid w:val="0000687F"/>
    <w:rsid w:val="0001533B"/>
    <w:rsid w:val="00024D66"/>
    <w:rsid w:val="00030347"/>
    <w:rsid w:val="00030DDD"/>
    <w:rsid w:val="00031323"/>
    <w:rsid w:val="0003244B"/>
    <w:rsid w:val="00034CFB"/>
    <w:rsid w:val="000515DA"/>
    <w:rsid w:val="000536DD"/>
    <w:rsid w:val="00055399"/>
    <w:rsid w:val="00061D2E"/>
    <w:rsid w:val="00063028"/>
    <w:rsid w:val="000654C2"/>
    <w:rsid w:val="000674D9"/>
    <w:rsid w:val="00067DF5"/>
    <w:rsid w:val="00074603"/>
    <w:rsid w:val="00074CED"/>
    <w:rsid w:val="00075613"/>
    <w:rsid w:val="00080F5B"/>
    <w:rsid w:val="00083744"/>
    <w:rsid w:val="00086424"/>
    <w:rsid w:val="00091946"/>
    <w:rsid w:val="0009237F"/>
    <w:rsid w:val="000A05D4"/>
    <w:rsid w:val="000B259A"/>
    <w:rsid w:val="000B2FC2"/>
    <w:rsid w:val="000B36D3"/>
    <w:rsid w:val="000B3821"/>
    <w:rsid w:val="000B5839"/>
    <w:rsid w:val="000B761F"/>
    <w:rsid w:val="000C70DE"/>
    <w:rsid w:val="000D5A67"/>
    <w:rsid w:val="000E2B98"/>
    <w:rsid w:val="000F1E60"/>
    <w:rsid w:val="000F381A"/>
    <w:rsid w:val="000F793D"/>
    <w:rsid w:val="00100904"/>
    <w:rsid w:val="001020AE"/>
    <w:rsid w:val="00105155"/>
    <w:rsid w:val="001051E3"/>
    <w:rsid w:val="00105268"/>
    <w:rsid w:val="00105E3B"/>
    <w:rsid w:val="00121498"/>
    <w:rsid w:val="001339F2"/>
    <w:rsid w:val="001424A2"/>
    <w:rsid w:val="00147A1B"/>
    <w:rsid w:val="0015011F"/>
    <w:rsid w:val="0015319E"/>
    <w:rsid w:val="0015464A"/>
    <w:rsid w:val="00165EF0"/>
    <w:rsid w:val="00170B59"/>
    <w:rsid w:val="00176B6D"/>
    <w:rsid w:val="001852B6"/>
    <w:rsid w:val="001A0226"/>
    <w:rsid w:val="001A6523"/>
    <w:rsid w:val="001B42F3"/>
    <w:rsid w:val="001B68AA"/>
    <w:rsid w:val="001D4656"/>
    <w:rsid w:val="001E29B4"/>
    <w:rsid w:val="001F21CD"/>
    <w:rsid w:val="001F501F"/>
    <w:rsid w:val="001F5E61"/>
    <w:rsid w:val="001F73CC"/>
    <w:rsid w:val="00201F76"/>
    <w:rsid w:val="00202DCD"/>
    <w:rsid w:val="002030B8"/>
    <w:rsid w:val="002067AD"/>
    <w:rsid w:val="00207FA8"/>
    <w:rsid w:val="00212248"/>
    <w:rsid w:val="00217CCC"/>
    <w:rsid w:val="00220A4B"/>
    <w:rsid w:val="00232A57"/>
    <w:rsid w:val="0023395E"/>
    <w:rsid w:val="002508F2"/>
    <w:rsid w:val="002537A5"/>
    <w:rsid w:val="00267F67"/>
    <w:rsid w:val="00275A57"/>
    <w:rsid w:val="002832C5"/>
    <w:rsid w:val="00287AE0"/>
    <w:rsid w:val="00296768"/>
    <w:rsid w:val="002B1BE2"/>
    <w:rsid w:val="002B4185"/>
    <w:rsid w:val="002B57C2"/>
    <w:rsid w:val="002C0E90"/>
    <w:rsid w:val="002C157F"/>
    <w:rsid w:val="002C173C"/>
    <w:rsid w:val="002C3889"/>
    <w:rsid w:val="002C3BD9"/>
    <w:rsid w:val="002C4443"/>
    <w:rsid w:val="002C64DA"/>
    <w:rsid w:val="002C79E0"/>
    <w:rsid w:val="002D4759"/>
    <w:rsid w:val="002D5ED1"/>
    <w:rsid w:val="002E30BF"/>
    <w:rsid w:val="002E4D5F"/>
    <w:rsid w:val="003025C1"/>
    <w:rsid w:val="00303443"/>
    <w:rsid w:val="003101F2"/>
    <w:rsid w:val="00311EE6"/>
    <w:rsid w:val="00314537"/>
    <w:rsid w:val="0031558B"/>
    <w:rsid w:val="00316709"/>
    <w:rsid w:val="00317934"/>
    <w:rsid w:val="00322B88"/>
    <w:rsid w:val="00333443"/>
    <w:rsid w:val="00341338"/>
    <w:rsid w:val="00343FDA"/>
    <w:rsid w:val="00345046"/>
    <w:rsid w:val="00345937"/>
    <w:rsid w:val="003625D2"/>
    <w:rsid w:val="00366770"/>
    <w:rsid w:val="003715DC"/>
    <w:rsid w:val="003721F5"/>
    <w:rsid w:val="003774C3"/>
    <w:rsid w:val="00380C74"/>
    <w:rsid w:val="00386227"/>
    <w:rsid w:val="003877CD"/>
    <w:rsid w:val="0039059A"/>
    <w:rsid w:val="00390B99"/>
    <w:rsid w:val="00396744"/>
    <w:rsid w:val="00397698"/>
    <w:rsid w:val="003A22EA"/>
    <w:rsid w:val="003A2C4B"/>
    <w:rsid w:val="003A49CC"/>
    <w:rsid w:val="003A5639"/>
    <w:rsid w:val="003A792C"/>
    <w:rsid w:val="003B0C45"/>
    <w:rsid w:val="003B770B"/>
    <w:rsid w:val="003B7AF8"/>
    <w:rsid w:val="003C0CF1"/>
    <w:rsid w:val="003D10EF"/>
    <w:rsid w:val="003D12EE"/>
    <w:rsid w:val="003D258F"/>
    <w:rsid w:val="003D3C41"/>
    <w:rsid w:val="003D68DD"/>
    <w:rsid w:val="003D6D7F"/>
    <w:rsid w:val="003E482C"/>
    <w:rsid w:val="003E4A12"/>
    <w:rsid w:val="003E512F"/>
    <w:rsid w:val="003E653B"/>
    <w:rsid w:val="003F05C6"/>
    <w:rsid w:val="003F4CA0"/>
    <w:rsid w:val="003F61E8"/>
    <w:rsid w:val="004018B6"/>
    <w:rsid w:val="00403030"/>
    <w:rsid w:val="004057C2"/>
    <w:rsid w:val="00412AA5"/>
    <w:rsid w:val="004138B0"/>
    <w:rsid w:val="004157CE"/>
    <w:rsid w:val="00416F1B"/>
    <w:rsid w:val="00417F3B"/>
    <w:rsid w:val="0042010D"/>
    <w:rsid w:val="00421546"/>
    <w:rsid w:val="004232A2"/>
    <w:rsid w:val="00427382"/>
    <w:rsid w:val="00430973"/>
    <w:rsid w:val="00430ACE"/>
    <w:rsid w:val="004369FA"/>
    <w:rsid w:val="0044477C"/>
    <w:rsid w:val="00444C8C"/>
    <w:rsid w:val="0045267D"/>
    <w:rsid w:val="004538F3"/>
    <w:rsid w:val="00456B0E"/>
    <w:rsid w:val="00457C59"/>
    <w:rsid w:val="004602BC"/>
    <w:rsid w:val="004615A8"/>
    <w:rsid w:val="00471A18"/>
    <w:rsid w:val="0048188D"/>
    <w:rsid w:val="00485618"/>
    <w:rsid w:val="00491AF5"/>
    <w:rsid w:val="00494261"/>
    <w:rsid w:val="0049637B"/>
    <w:rsid w:val="004A1851"/>
    <w:rsid w:val="004A4E09"/>
    <w:rsid w:val="004A6364"/>
    <w:rsid w:val="004A697C"/>
    <w:rsid w:val="004B425C"/>
    <w:rsid w:val="004B7B33"/>
    <w:rsid w:val="004C469D"/>
    <w:rsid w:val="004C6CD4"/>
    <w:rsid w:val="004C70C3"/>
    <w:rsid w:val="004D1C42"/>
    <w:rsid w:val="004E3B84"/>
    <w:rsid w:val="004E6DC8"/>
    <w:rsid w:val="004E76ED"/>
    <w:rsid w:val="004F025B"/>
    <w:rsid w:val="004F199E"/>
    <w:rsid w:val="004F3D60"/>
    <w:rsid w:val="0050090B"/>
    <w:rsid w:val="005044D2"/>
    <w:rsid w:val="00512F22"/>
    <w:rsid w:val="00514132"/>
    <w:rsid w:val="005205F0"/>
    <w:rsid w:val="00531440"/>
    <w:rsid w:val="0053460B"/>
    <w:rsid w:val="005415C3"/>
    <w:rsid w:val="00547C3E"/>
    <w:rsid w:val="00554A1A"/>
    <w:rsid w:val="00556E4D"/>
    <w:rsid w:val="00562C51"/>
    <w:rsid w:val="00566CF4"/>
    <w:rsid w:val="005677B2"/>
    <w:rsid w:val="00575C7A"/>
    <w:rsid w:val="005925DD"/>
    <w:rsid w:val="005928A4"/>
    <w:rsid w:val="00593B14"/>
    <w:rsid w:val="005B1232"/>
    <w:rsid w:val="005B6D0C"/>
    <w:rsid w:val="005C0E45"/>
    <w:rsid w:val="005C466A"/>
    <w:rsid w:val="005C7F4C"/>
    <w:rsid w:val="005D069D"/>
    <w:rsid w:val="005D13C5"/>
    <w:rsid w:val="005D4D82"/>
    <w:rsid w:val="005E2C0F"/>
    <w:rsid w:val="005F193C"/>
    <w:rsid w:val="005F199B"/>
    <w:rsid w:val="006023E6"/>
    <w:rsid w:val="00613C0B"/>
    <w:rsid w:val="006142BD"/>
    <w:rsid w:val="00614F36"/>
    <w:rsid w:val="00617F67"/>
    <w:rsid w:val="00625052"/>
    <w:rsid w:val="00632CBA"/>
    <w:rsid w:val="0063709A"/>
    <w:rsid w:val="00640C2B"/>
    <w:rsid w:val="006414A2"/>
    <w:rsid w:val="00642A21"/>
    <w:rsid w:val="006430ED"/>
    <w:rsid w:val="00644327"/>
    <w:rsid w:val="00650BFF"/>
    <w:rsid w:val="00651080"/>
    <w:rsid w:val="0065405B"/>
    <w:rsid w:val="00667384"/>
    <w:rsid w:val="0067003C"/>
    <w:rsid w:val="00670C28"/>
    <w:rsid w:val="006711D9"/>
    <w:rsid w:val="006727EA"/>
    <w:rsid w:val="00673EFF"/>
    <w:rsid w:val="006741D9"/>
    <w:rsid w:val="00681AB1"/>
    <w:rsid w:val="00684184"/>
    <w:rsid w:val="00690891"/>
    <w:rsid w:val="00691EC1"/>
    <w:rsid w:val="006963B5"/>
    <w:rsid w:val="006B5548"/>
    <w:rsid w:val="006B74AF"/>
    <w:rsid w:val="006C1A53"/>
    <w:rsid w:val="006C707C"/>
    <w:rsid w:val="006C768B"/>
    <w:rsid w:val="006C792D"/>
    <w:rsid w:val="006D2EE2"/>
    <w:rsid w:val="006D6066"/>
    <w:rsid w:val="006E0DED"/>
    <w:rsid w:val="006E3CE3"/>
    <w:rsid w:val="006E4996"/>
    <w:rsid w:val="006E78BC"/>
    <w:rsid w:val="006F7697"/>
    <w:rsid w:val="00703B25"/>
    <w:rsid w:val="0070409A"/>
    <w:rsid w:val="00705803"/>
    <w:rsid w:val="007068FC"/>
    <w:rsid w:val="00707ADF"/>
    <w:rsid w:val="00713A38"/>
    <w:rsid w:val="00714A2C"/>
    <w:rsid w:val="00715B31"/>
    <w:rsid w:val="007171D4"/>
    <w:rsid w:val="007315C9"/>
    <w:rsid w:val="00733555"/>
    <w:rsid w:val="00736699"/>
    <w:rsid w:val="00741CBC"/>
    <w:rsid w:val="00757669"/>
    <w:rsid w:val="00757DFE"/>
    <w:rsid w:val="00761C77"/>
    <w:rsid w:val="00765343"/>
    <w:rsid w:val="00766EF7"/>
    <w:rsid w:val="00771235"/>
    <w:rsid w:val="00772958"/>
    <w:rsid w:val="00777FC5"/>
    <w:rsid w:val="00783A3B"/>
    <w:rsid w:val="007922E6"/>
    <w:rsid w:val="007934A6"/>
    <w:rsid w:val="00796972"/>
    <w:rsid w:val="007A20AF"/>
    <w:rsid w:val="007A505B"/>
    <w:rsid w:val="007B42B1"/>
    <w:rsid w:val="007C2487"/>
    <w:rsid w:val="007C53FF"/>
    <w:rsid w:val="007C6389"/>
    <w:rsid w:val="007C7C54"/>
    <w:rsid w:val="007D0210"/>
    <w:rsid w:val="007D27DB"/>
    <w:rsid w:val="007D5DCE"/>
    <w:rsid w:val="007D643D"/>
    <w:rsid w:val="007D76C1"/>
    <w:rsid w:val="007E14B5"/>
    <w:rsid w:val="007E4811"/>
    <w:rsid w:val="007F0849"/>
    <w:rsid w:val="007F1528"/>
    <w:rsid w:val="007F18D4"/>
    <w:rsid w:val="007F248E"/>
    <w:rsid w:val="007F25EF"/>
    <w:rsid w:val="007F7949"/>
    <w:rsid w:val="00800807"/>
    <w:rsid w:val="00802A2B"/>
    <w:rsid w:val="008120F2"/>
    <w:rsid w:val="00817888"/>
    <w:rsid w:val="00821AE5"/>
    <w:rsid w:val="008259CC"/>
    <w:rsid w:val="0083058D"/>
    <w:rsid w:val="00832203"/>
    <w:rsid w:val="00832DC2"/>
    <w:rsid w:val="0084511A"/>
    <w:rsid w:val="00854A41"/>
    <w:rsid w:val="00870B21"/>
    <w:rsid w:val="00871AEF"/>
    <w:rsid w:val="008734F1"/>
    <w:rsid w:val="00874760"/>
    <w:rsid w:val="0087587E"/>
    <w:rsid w:val="008846D9"/>
    <w:rsid w:val="00885246"/>
    <w:rsid w:val="00887855"/>
    <w:rsid w:val="008910C8"/>
    <w:rsid w:val="008911FA"/>
    <w:rsid w:val="008920AB"/>
    <w:rsid w:val="00892F89"/>
    <w:rsid w:val="008957FB"/>
    <w:rsid w:val="008969A5"/>
    <w:rsid w:val="008970B2"/>
    <w:rsid w:val="008A15D4"/>
    <w:rsid w:val="008C1F21"/>
    <w:rsid w:val="008E2EB1"/>
    <w:rsid w:val="008E38A8"/>
    <w:rsid w:val="008E6C90"/>
    <w:rsid w:val="008F6447"/>
    <w:rsid w:val="0090530A"/>
    <w:rsid w:val="009057B6"/>
    <w:rsid w:val="00907F83"/>
    <w:rsid w:val="00911193"/>
    <w:rsid w:val="009227D2"/>
    <w:rsid w:val="00924469"/>
    <w:rsid w:val="00925683"/>
    <w:rsid w:val="0093588D"/>
    <w:rsid w:val="00940EDE"/>
    <w:rsid w:val="00943F83"/>
    <w:rsid w:val="0094416C"/>
    <w:rsid w:val="009527BF"/>
    <w:rsid w:val="0096678E"/>
    <w:rsid w:val="009676BC"/>
    <w:rsid w:val="0097267C"/>
    <w:rsid w:val="009741C3"/>
    <w:rsid w:val="00975671"/>
    <w:rsid w:val="009814FD"/>
    <w:rsid w:val="00990019"/>
    <w:rsid w:val="009A2D93"/>
    <w:rsid w:val="009A531F"/>
    <w:rsid w:val="009A7451"/>
    <w:rsid w:val="009B007B"/>
    <w:rsid w:val="009B3CB5"/>
    <w:rsid w:val="009B6ABB"/>
    <w:rsid w:val="009C2DA9"/>
    <w:rsid w:val="009C642A"/>
    <w:rsid w:val="009C64D5"/>
    <w:rsid w:val="009D2900"/>
    <w:rsid w:val="009D7F36"/>
    <w:rsid w:val="009E0070"/>
    <w:rsid w:val="009E0864"/>
    <w:rsid w:val="009E1D5D"/>
    <w:rsid w:val="009E3D2F"/>
    <w:rsid w:val="009E6713"/>
    <w:rsid w:val="00A146FF"/>
    <w:rsid w:val="00A21333"/>
    <w:rsid w:val="00A2649F"/>
    <w:rsid w:val="00A3024F"/>
    <w:rsid w:val="00A3134A"/>
    <w:rsid w:val="00A34D13"/>
    <w:rsid w:val="00A37695"/>
    <w:rsid w:val="00A3775F"/>
    <w:rsid w:val="00A444C6"/>
    <w:rsid w:val="00A460E3"/>
    <w:rsid w:val="00A47FE9"/>
    <w:rsid w:val="00A67E16"/>
    <w:rsid w:val="00A70381"/>
    <w:rsid w:val="00A71202"/>
    <w:rsid w:val="00A729C1"/>
    <w:rsid w:val="00A859FC"/>
    <w:rsid w:val="00A8611E"/>
    <w:rsid w:val="00A93348"/>
    <w:rsid w:val="00A93367"/>
    <w:rsid w:val="00A94E40"/>
    <w:rsid w:val="00AA0F6B"/>
    <w:rsid w:val="00AA7C85"/>
    <w:rsid w:val="00AA7F25"/>
    <w:rsid w:val="00AB3556"/>
    <w:rsid w:val="00AB51BE"/>
    <w:rsid w:val="00AB675E"/>
    <w:rsid w:val="00AB6A23"/>
    <w:rsid w:val="00AB6EE6"/>
    <w:rsid w:val="00AC3821"/>
    <w:rsid w:val="00AC54C7"/>
    <w:rsid w:val="00AD7791"/>
    <w:rsid w:val="00AE269A"/>
    <w:rsid w:val="00AE5576"/>
    <w:rsid w:val="00AF4962"/>
    <w:rsid w:val="00AF7B7E"/>
    <w:rsid w:val="00B002D5"/>
    <w:rsid w:val="00B06A4E"/>
    <w:rsid w:val="00B12BBC"/>
    <w:rsid w:val="00B13C03"/>
    <w:rsid w:val="00B13C35"/>
    <w:rsid w:val="00B14F62"/>
    <w:rsid w:val="00B15554"/>
    <w:rsid w:val="00B1618C"/>
    <w:rsid w:val="00B239C9"/>
    <w:rsid w:val="00B24869"/>
    <w:rsid w:val="00B26C42"/>
    <w:rsid w:val="00B30587"/>
    <w:rsid w:val="00B3285F"/>
    <w:rsid w:val="00B3616D"/>
    <w:rsid w:val="00B41280"/>
    <w:rsid w:val="00B47099"/>
    <w:rsid w:val="00B60643"/>
    <w:rsid w:val="00B626CD"/>
    <w:rsid w:val="00B64031"/>
    <w:rsid w:val="00B712EA"/>
    <w:rsid w:val="00B7370B"/>
    <w:rsid w:val="00B73CA0"/>
    <w:rsid w:val="00B74F31"/>
    <w:rsid w:val="00B911F1"/>
    <w:rsid w:val="00B93205"/>
    <w:rsid w:val="00B9387B"/>
    <w:rsid w:val="00B939E7"/>
    <w:rsid w:val="00B93BF1"/>
    <w:rsid w:val="00B94171"/>
    <w:rsid w:val="00BA1778"/>
    <w:rsid w:val="00BB28F3"/>
    <w:rsid w:val="00BB3C97"/>
    <w:rsid w:val="00BB3CEE"/>
    <w:rsid w:val="00BC0DFE"/>
    <w:rsid w:val="00BC21AE"/>
    <w:rsid w:val="00BD17EC"/>
    <w:rsid w:val="00BD2EDE"/>
    <w:rsid w:val="00BD6754"/>
    <w:rsid w:val="00BE0AD5"/>
    <w:rsid w:val="00BE4F1F"/>
    <w:rsid w:val="00BF3BBE"/>
    <w:rsid w:val="00C016D6"/>
    <w:rsid w:val="00C04122"/>
    <w:rsid w:val="00C1533B"/>
    <w:rsid w:val="00C166DD"/>
    <w:rsid w:val="00C24361"/>
    <w:rsid w:val="00C25B38"/>
    <w:rsid w:val="00C35599"/>
    <w:rsid w:val="00C364DC"/>
    <w:rsid w:val="00C37122"/>
    <w:rsid w:val="00C37D8E"/>
    <w:rsid w:val="00C41F9A"/>
    <w:rsid w:val="00C433C4"/>
    <w:rsid w:val="00C4709D"/>
    <w:rsid w:val="00C47D24"/>
    <w:rsid w:val="00C65853"/>
    <w:rsid w:val="00C74727"/>
    <w:rsid w:val="00C75FBD"/>
    <w:rsid w:val="00C8517A"/>
    <w:rsid w:val="00C8609A"/>
    <w:rsid w:val="00C90B0C"/>
    <w:rsid w:val="00C950AE"/>
    <w:rsid w:val="00CA09AA"/>
    <w:rsid w:val="00CA192C"/>
    <w:rsid w:val="00CA4B43"/>
    <w:rsid w:val="00CB0A44"/>
    <w:rsid w:val="00CB399A"/>
    <w:rsid w:val="00CB62F7"/>
    <w:rsid w:val="00CB6802"/>
    <w:rsid w:val="00CD09E1"/>
    <w:rsid w:val="00CD63A4"/>
    <w:rsid w:val="00CE05B7"/>
    <w:rsid w:val="00CE364D"/>
    <w:rsid w:val="00CF3B1D"/>
    <w:rsid w:val="00CF6544"/>
    <w:rsid w:val="00CF7B7D"/>
    <w:rsid w:val="00D07E12"/>
    <w:rsid w:val="00D10BD4"/>
    <w:rsid w:val="00D209FE"/>
    <w:rsid w:val="00D22625"/>
    <w:rsid w:val="00D2502F"/>
    <w:rsid w:val="00D3312E"/>
    <w:rsid w:val="00D34BC8"/>
    <w:rsid w:val="00D35780"/>
    <w:rsid w:val="00D47969"/>
    <w:rsid w:val="00D5162A"/>
    <w:rsid w:val="00D53C36"/>
    <w:rsid w:val="00D547E0"/>
    <w:rsid w:val="00D627B4"/>
    <w:rsid w:val="00D73647"/>
    <w:rsid w:val="00D94778"/>
    <w:rsid w:val="00D9486E"/>
    <w:rsid w:val="00D965D4"/>
    <w:rsid w:val="00D97F8C"/>
    <w:rsid w:val="00DB38EF"/>
    <w:rsid w:val="00DB3DA0"/>
    <w:rsid w:val="00DB4F4A"/>
    <w:rsid w:val="00DB52A4"/>
    <w:rsid w:val="00DB5A82"/>
    <w:rsid w:val="00DB68E1"/>
    <w:rsid w:val="00DC371B"/>
    <w:rsid w:val="00DC3EE8"/>
    <w:rsid w:val="00DD3E93"/>
    <w:rsid w:val="00DD5B44"/>
    <w:rsid w:val="00DF0E32"/>
    <w:rsid w:val="00DF2163"/>
    <w:rsid w:val="00E00375"/>
    <w:rsid w:val="00E00516"/>
    <w:rsid w:val="00E0714A"/>
    <w:rsid w:val="00E10FBB"/>
    <w:rsid w:val="00E11C36"/>
    <w:rsid w:val="00E2103B"/>
    <w:rsid w:val="00E41153"/>
    <w:rsid w:val="00E4379A"/>
    <w:rsid w:val="00E61E17"/>
    <w:rsid w:val="00E67D59"/>
    <w:rsid w:val="00E7683A"/>
    <w:rsid w:val="00E81380"/>
    <w:rsid w:val="00E828BF"/>
    <w:rsid w:val="00E83E83"/>
    <w:rsid w:val="00E84558"/>
    <w:rsid w:val="00E87ACE"/>
    <w:rsid w:val="00E90040"/>
    <w:rsid w:val="00E9342A"/>
    <w:rsid w:val="00E93826"/>
    <w:rsid w:val="00E97331"/>
    <w:rsid w:val="00EA2E14"/>
    <w:rsid w:val="00EA5C3F"/>
    <w:rsid w:val="00EB287C"/>
    <w:rsid w:val="00EB3EB9"/>
    <w:rsid w:val="00EC0092"/>
    <w:rsid w:val="00EC6C33"/>
    <w:rsid w:val="00ED2FFB"/>
    <w:rsid w:val="00ED7108"/>
    <w:rsid w:val="00EE5120"/>
    <w:rsid w:val="00EE698A"/>
    <w:rsid w:val="00EE6A67"/>
    <w:rsid w:val="00EE6AC7"/>
    <w:rsid w:val="00EE7224"/>
    <w:rsid w:val="00EF522F"/>
    <w:rsid w:val="00EF6AE2"/>
    <w:rsid w:val="00F04A03"/>
    <w:rsid w:val="00F136BA"/>
    <w:rsid w:val="00F13B8C"/>
    <w:rsid w:val="00F13E55"/>
    <w:rsid w:val="00F16A2D"/>
    <w:rsid w:val="00F1725E"/>
    <w:rsid w:val="00F17305"/>
    <w:rsid w:val="00F26A4C"/>
    <w:rsid w:val="00F26CDC"/>
    <w:rsid w:val="00F3186A"/>
    <w:rsid w:val="00F33A3B"/>
    <w:rsid w:val="00F427AF"/>
    <w:rsid w:val="00F4701F"/>
    <w:rsid w:val="00F52383"/>
    <w:rsid w:val="00F539DB"/>
    <w:rsid w:val="00F77A36"/>
    <w:rsid w:val="00F84B4D"/>
    <w:rsid w:val="00F86B8B"/>
    <w:rsid w:val="00F92A5F"/>
    <w:rsid w:val="00F97B03"/>
    <w:rsid w:val="00FB2196"/>
    <w:rsid w:val="00FB5045"/>
    <w:rsid w:val="00FB6E00"/>
    <w:rsid w:val="00FC4CD5"/>
    <w:rsid w:val="00FD0669"/>
    <w:rsid w:val="00FF2DD6"/>
    <w:rsid w:val="00FF2DE3"/>
    <w:rsid w:val="00FF426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E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267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93205"/>
    <w:rPr>
      <w:color w:val="0563C1"/>
      <w:u w:val="single"/>
    </w:rPr>
  </w:style>
  <w:style w:type="paragraph" w:styleId="Bezodstpw">
    <w:name w:val="No Spacing"/>
    <w:rsid w:val="00B93205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3205"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C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58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42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A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61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zytyk.pl/upload/95cebRaport%20z%20glosowan%20342305.pdf" TargetMode="External"/><Relationship Id="rId13" Type="http://schemas.openxmlformats.org/officeDocument/2006/relationships/hyperlink" Target="https://bip.przytyk.pl/upload/95cebRaport%20z%20glosowan%20342305.pdf" TargetMode="External"/><Relationship Id="rId18" Type="http://schemas.openxmlformats.org/officeDocument/2006/relationships/hyperlink" Target="https://bip.przytyk.pl/upload/95cebRaport%20z%20glosowan%2034230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przytyk.pl/upload/95cebRaport%20z%20glosowan%20342305.pdf" TargetMode="External"/><Relationship Id="rId7" Type="http://schemas.openxmlformats.org/officeDocument/2006/relationships/hyperlink" Target="https://bip.przytyk.pl/upload/95cebRaport%20z%20glosowan%20342305.pdf" TargetMode="External"/><Relationship Id="rId12" Type="http://schemas.openxmlformats.org/officeDocument/2006/relationships/hyperlink" Target="https://bip.przytyk.pl/upload/95cebRaport%20z%20glosowan%20342305.pdf" TargetMode="External"/><Relationship Id="rId17" Type="http://schemas.openxmlformats.org/officeDocument/2006/relationships/hyperlink" Target="https://bip.przytyk.pl/upload/95cebRaport%20z%20glosowan%2034230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przytyk.pl/upload/95cebRaport%20z%20glosowan%20342305.pdf" TargetMode="External"/><Relationship Id="rId20" Type="http://schemas.openxmlformats.org/officeDocument/2006/relationships/hyperlink" Target="https://bip.przytyk.pl/upload/95cebRaport%20z%20glosowan%2034230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p.przytyk.pl/upload/95cebRaport%20z%20glosowan%20342305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p.przytyk.pl/upload/95cebRaport%20z%20glosowan%2034230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p.przytyk.pl/upload/95cebRaport%20z%20glosowan%20342305.pdf" TargetMode="External"/><Relationship Id="rId19" Type="http://schemas.openxmlformats.org/officeDocument/2006/relationships/hyperlink" Target="https://bip.przytyk.pl/upload/95cebRaport%20z%20glosowan%2034230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p.przytyk.pl/upload/95cebRaport%20z%20glosowan%20342305.pdf" TargetMode="External"/><Relationship Id="rId14" Type="http://schemas.openxmlformats.org/officeDocument/2006/relationships/hyperlink" Target="https://bip.przytyk.pl/upload/95cebRaport%20z%20glosowan%20342305.pdf" TargetMode="External"/><Relationship Id="rId22" Type="http://schemas.openxmlformats.org/officeDocument/2006/relationships/hyperlink" Target="https://www.przytyk.pl/kategoria-373-nagrania_sesj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4C0D-3B20-45E4-B83D-025A221A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2252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Anna Kosuniak</cp:lastModifiedBy>
  <cp:revision>4</cp:revision>
  <cp:lastPrinted>2024-09-16T09:13:00Z</cp:lastPrinted>
  <dcterms:created xsi:type="dcterms:W3CDTF">2025-03-28T13:32:00Z</dcterms:created>
  <dcterms:modified xsi:type="dcterms:W3CDTF">2025-03-28T15:04:00Z</dcterms:modified>
</cp:coreProperties>
</file>