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0" w:rsidRPr="000378A7" w:rsidRDefault="00173A40" w:rsidP="00173A40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A7">
        <w:rPr>
          <w:rFonts w:ascii="Times New Roman" w:hAnsi="Times New Roman" w:cs="Times New Roman"/>
          <w:b/>
          <w:sz w:val="24"/>
          <w:szCs w:val="24"/>
        </w:rPr>
        <w:t>UCHWAŁA  NR …….2025</w:t>
      </w:r>
    </w:p>
    <w:p w:rsidR="00173A40" w:rsidRPr="000378A7" w:rsidRDefault="00173A40" w:rsidP="00173A40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A7">
        <w:rPr>
          <w:rFonts w:ascii="Times New Roman" w:hAnsi="Times New Roman" w:cs="Times New Roman"/>
          <w:b/>
          <w:sz w:val="24"/>
          <w:szCs w:val="24"/>
        </w:rPr>
        <w:t>RADY MIEJSKIEJ W PRZYTYKU</w:t>
      </w:r>
    </w:p>
    <w:p w:rsidR="00173A40" w:rsidRPr="000378A7" w:rsidRDefault="00173A40" w:rsidP="00173A40">
      <w:pPr>
        <w:keepNext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78A7">
        <w:rPr>
          <w:rFonts w:ascii="Times New Roman" w:hAnsi="Times New Roman" w:cs="Times New Roman"/>
          <w:bCs/>
          <w:sz w:val="24"/>
          <w:szCs w:val="24"/>
        </w:rPr>
        <w:t xml:space="preserve">z  dnia  </w:t>
      </w:r>
      <w:r w:rsidR="00886092" w:rsidRPr="000378A7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0378A7">
        <w:rPr>
          <w:rFonts w:ascii="Times New Roman" w:hAnsi="Times New Roman" w:cs="Times New Roman"/>
          <w:bCs/>
          <w:sz w:val="24"/>
          <w:szCs w:val="24"/>
        </w:rPr>
        <w:t xml:space="preserve"> 2025 r. </w:t>
      </w:r>
    </w:p>
    <w:p w:rsidR="00173A40" w:rsidRPr="000378A7" w:rsidRDefault="00173A40" w:rsidP="00173A40">
      <w:pPr>
        <w:keepNext/>
        <w:tabs>
          <w:tab w:val="left" w:pos="790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78A7">
        <w:rPr>
          <w:rFonts w:ascii="Times New Roman" w:hAnsi="Times New Roman" w:cs="Times New Roman"/>
          <w:b/>
          <w:sz w:val="24"/>
          <w:szCs w:val="24"/>
        </w:rPr>
        <w:tab/>
      </w:r>
    </w:p>
    <w:p w:rsidR="00173A40" w:rsidRPr="000378A7" w:rsidRDefault="00173A40" w:rsidP="00173A40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0378A7">
        <w:rPr>
          <w:rFonts w:ascii="Times New Roman" w:hAnsi="Times New Roman" w:cs="Times New Roman"/>
          <w:b/>
          <w:sz w:val="24"/>
          <w:szCs w:val="24"/>
        </w:rPr>
        <w:t xml:space="preserve">w sprawie: planu dofinansowania form doskonalenia zawodowego nauczycieli na 2025 rok </w:t>
      </w:r>
      <w:r w:rsidRPr="000378A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oraz ustalenie maksymalnej kwoty dofinansowania opłat za kształcenie pobieranych przez szkoły wy</w:t>
      </w:r>
      <w:r w:rsidRPr="000378A7">
        <w:rPr>
          <w:rFonts w:ascii="Times New Roman" w:eastAsia="TimesNewRoman" w:hAnsi="Times New Roman" w:cs="Times New Roman"/>
          <w:b/>
          <w:kern w:val="1"/>
          <w:sz w:val="24"/>
          <w:szCs w:val="24"/>
          <w:lang w:eastAsia="hi-IN" w:bidi="hi-IN"/>
        </w:rPr>
        <w:t>ż</w:t>
      </w:r>
      <w:r w:rsidRPr="000378A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sze lub placówki doskonalenia nauczycieli oraz specjalno</w:t>
      </w:r>
      <w:r w:rsidRPr="000378A7">
        <w:rPr>
          <w:rFonts w:ascii="Times New Roman" w:eastAsia="TimesNewRoman" w:hAnsi="Times New Roman" w:cs="Times New Roman"/>
          <w:b/>
          <w:kern w:val="1"/>
          <w:sz w:val="24"/>
          <w:szCs w:val="24"/>
          <w:lang w:eastAsia="hi-IN" w:bidi="hi-IN"/>
        </w:rPr>
        <w:t>ś</w:t>
      </w:r>
      <w:r w:rsidRPr="000378A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ci i formy kształcenia, na które dofinansowanie jest przyznawane dla nauczycieli zatrudnionych w przedszkolu i szkołach Gminy Przytyk</w:t>
      </w:r>
    </w:p>
    <w:p w:rsidR="00173A40" w:rsidRPr="000378A7" w:rsidRDefault="00173A40" w:rsidP="00173A40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73A40" w:rsidRPr="000378A7" w:rsidRDefault="00173A40" w:rsidP="00173A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tab/>
        <w:t>Na podstawie art.18 ust. 2 pkt 15, art. 30 ust. 1 ustawy z 8 marca 1990 r.   o samorządzie gminnym (</w:t>
      </w:r>
      <w:proofErr w:type="spellStart"/>
      <w:r w:rsidRPr="000378A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378A7">
        <w:rPr>
          <w:rFonts w:ascii="Times New Roman" w:hAnsi="Times New Roman" w:cs="Times New Roman"/>
          <w:sz w:val="24"/>
          <w:szCs w:val="24"/>
        </w:rPr>
        <w:t>. Dz. U. z 2024 r. poz. 1465 ze zm.), art. 70 a ust. 1 i 3, art. 91d pkt 1 ustawy z dnia 26 stycznia 1982 r. Karta Nauczyciela (</w:t>
      </w:r>
      <w:proofErr w:type="spellStart"/>
      <w:r w:rsidR="009064F6" w:rsidRPr="000378A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064F6" w:rsidRPr="000378A7">
        <w:rPr>
          <w:rFonts w:ascii="Times New Roman" w:hAnsi="Times New Roman" w:cs="Times New Roman"/>
          <w:sz w:val="24"/>
          <w:szCs w:val="24"/>
        </w:rPr>
        <w:t xml:space="preserve">. Dz. U. z 2024 r. poz. 986) </w:t>
      </w:r>
      <w:r w:rsidRPr="000378A7">
        <w:rPr>
          <w:rFonts w:ascii="Times New Roman" w:hAnsi="Times New Roman" w:cs="Times New Roman"/>
          <w:sz w:val="24"/>
          <w:szCs w:val="24"/>
        </w:rPr>
        <w:t>w związku z § 5 i § 6  rozporządzenia Ministra Edukacji Naro</w:t>
      </w:r>
      <w:r w:rsidR="00A6007C">
        <w:rPr>
          <w:rFonts w:ascii="Times New Roman" w:hAnsi="Times New Roman" w:cs="Times New Roman"/>
          <w:sz w:val="24"/>
          <w:szCs w:val="24"/>
        </w:rPr>
        <w:t>dowej z dnia  23  sierpnia 2019 </w:t>
      </w:r>
      <w:r w:rsidRPr="000378A7">
        <w:rPr>
          <w:rFonts w:ascii="Times New Roman" w:hAnsi="Times New Roman" w:cs="Times New Roman"/>
          <w:sz w:val="24"/>
          <w:szCs w:val="24"/>
        </w:rPr>
        <w:t>r. w sprawie dofinansowania doskonalenia zawodowego nauczycieli, szczegółowych celów szkolenia branżowego oraz trybu i warunków kierowania nauczycieli na szkolenia branżo</w:t>
      </w:r>
      <w:r w:rsidR="009F452A">
        <w:rPr>
          <w:rFonts w:ascii="Times New Roman" w:hAnsi="Times New Roman" w:cs="Times New Roman"/>
          <w:sz w:val="24"/>
          <w:szCs w:val="24"/>
        </w:rPr>
        <w:t>we (Dz. U. z 2023 r. poz. 2628</w:t>
      </w:r>
      <w:r w:rsidRPr="000378A7">
        <w:rPr>
          <w:rFonts w:ascii="Times New Roman" w:hAnsi="Times New Roman" w:cs="Times New Roman"/>
          <w:sz w:val="24"/>
          <w:szCs w:val="24"/>
        </w:rPr>
        <w:t>) w poroz</w:t>
      </w:r>
      <w:r w:rsidR="009F452A">
        <w:rPr>
          <w:rFonts w:ascii="Times New Roman" w:hAnsi="Times New Roman" w:cs="Times New Roman"/>
          <w:sz w:val="24"/>
          <w:szCs w:val="24"/>
        </w:rPr>
        <w:t>umieniu z dyrektorami szkół i</w:t>
      </w:r>
      <w:r w:rsidRPr="000378A7">
        <w:rPr>
          <w:rFonts w:ascii="Times New Roman" w:hAnsi="Times New Roman" w:cs="Times New Roman"/>
          <w:sz w:val="24"/>
          <w:szCs w:val="24"/>
        </w:rPr>
        <w:t xml:space="preserve"> po zaopiniowaniu przez związki zawodowe Rada Miejska w  Przytyku uchwala co następuje:</w:t>
      </w:r>
    </w:p>
    <w:p w:rsidR="00173A40" w:rsidRPr="000378A7" w:rsidRDefault="00173A40" w:rsidP="00173A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A40" w:rsidRPr="000378A7" w:rsidRDefault="00173A40" w:rsidP="00173A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b/>
          <w:sz w:val="24"/>
          <w:szCs w:val="24"/>
        </w:rPr>
        <w:t>§ 1</w:t>
      </w:r>
    </w:p>
    <w:p w:rsidR="00173A40" w:rsidRPr="000378A7" w:rsidRDefault="00173A40" w:rsidP="00173A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t>W bu</w:t>
      </w:r>
      <w:r w:rsidR="007C5E3B" w:rsidRPr="000378A7">
        <w:rPr>
          <w:rFonts w:ascii="Times New Roman" w:hAnsi="Times New Roman" w:cs="Times New Roman"/>
          <w:sz w:val="24"/>
          <w:szCs w:val="24"/>
        </w:rPr>
        <w:t>dżecie Gminy Przytyk na rok 2025</w:t>
      </w:r>
      <w:r w:rsidRPr="000378A7">
        <w:rPr>
          <w:rFonts w:ascii="Times New Roman" w:hAnsi="Times New Roman" w:cs="Times New Roman"/>
          <w:sz w:val="24"/>
          <w:szCs w:val="24"/>
        </w:rPr>
        <w:t xml:space="preserve"> wyodrębnia się środki finansowe na dofinansowanie doskonalenia zawodowego nauczycieli w wysokości 0,8% planowanych rocznych  środków przeznaczonych na wynagrodzenia osobowe nauczycieli.</w:t>
      </w:r>
    </w:p>
    <w:p w:rsidR="00173A40" w:rsidRPr="000378A7" w:rsidRDefault="00173A40" w:rsidP="00173A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b/>
          <w:sz w:val="24"/>
          <w:szCs w:val="24"/>
        </w:rPr>
        <w:t>§ 2</w:t>
      </w:r>
    </w:p>
    <w:p w:rsidR="00173A40" w:rsidRPr="000378A7" w:rsidRDefault="00173A40" w:rsidP="00173A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t>Maksymalna kwota dofinansowania opłat  za kształcenie pobieranych przez szkoły wyższe i placówki doskonaleni</w:t>
      </w:r>
      <w:r w:rsidR="009064F6" w:rsidRPr="000378A7">
        <w:rPr>
          <w:rFonts w:ascii="Times New Roman" w:hAnsi="Times New Roman" w:cs="Times New Roman"/>
          <w:sz w:val="24"/>
          <w:szCs w:val="24"/>
        </w:rPr>
        <w:t>a nauczycieli wynosi na rok 2025</w:t>
      </w:r>
      <w:r w:rsidRPr="000378A7">
        <w:rPr>
          <w:rFonts w:ascii="Times New Roman" w:hAnsi="Times New Roman" w:cs="Times New Roman"/>
          <w:sz w:val="24"/>
          <w:szCs w:val="24"/>
        </w:rPr>
        <w:t xml:space="preserve"> do 70% kwoty opłaty z</w:t>
      </w:r>
      <w:r w:rsidR="009F452A">
        <w:rPr>
          <w:rFonts w:ascii="Times New Roman" w:hAnsi="Times New Roman" w:cs="Times New Roman"/>
          <w:sz w:val="24"/>
          <w:szCs w:val="24"/>
        </w:rPr>
        <w:t>a kształcenie (</w:t>
      </w:r>
      <w:r w:rsidRPr="000378A7">
        <w:rPr>
          <w:rFonts w:ascii="Times New Roman" w:hAnsi="Times New Roman" w:cs="Times New Roman"/>
          <w:sz w:val="24"/>
          <w:szCs w:val="24"/>
        </w:rPr>
        <w:t xml:space="preserve">czesne – jeden semestr), </w:t>
      </w:r>
      <w:r w:rsidR="009F452A">
        <w:rPr>
          <w:rFonts w:ascii="Times New Roman" w:hAnsi="Times New Roman" w:cs="Times New Roman"/>
          <w:sz w:val="24"/>
          <w:szCs w:val="24"/>
        </w:rPr>
        <w:t>ale nie więcej niż 1500,00 zł (</w:t>
      </w:r>
      <w:r w:rsidRPr="000378A7">
        <w:rPr>
          <w:rFonts w:ascii="Times New Roman" w:hAnsi="Times New Roman" w:cs="Times New Roman"/>
          <w:sz w:val="24"/>
          <w:szCs w:val="24"/>
        </w:rPr>
        <w:t>słownie: jeden tysiąc pięćset złotych) w ciągu roku budżetowego dla jednego nauczyciela.</w:t>
      </w:r>
    </w:p>
    <w:p w:rsidR="00173A40" w:rsidRPr="000378A7" w:rsidRDefault="00173A40" w:rsidP="00173A40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t>W przypadku gdy nauczyciel studiuje na więcej niż jednym kierunku, dofinansowaniu podlegają kierunki wynikające z uzasadnionych potrzeb i możliwości budżetowych szkoły.</w:t>
      </w:r>
    </w:p>
    <w:p w:rsidR="00173A40" w:rsidRPr="000378A7" w:rsidRDefault="00173A40" w:rsidP="00173A40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lastRenderedPageBreak/>
        <w:t>W przypadku kształcenia na więcej niż jednym kierunku maksymalna kwota dofinansowania opłat za kształcenie pobieranych przez szkoły wyższe i placówki doskonalenia nauczycieli wynosi</w:t>
      </w:r>
      <w:r w:rsidR="009064F6" w:rsidRPr="000378A7">
        <w:rPr>
          <w:rFonts w:ascii="Times New Roman" w:hAnsi="Times New Roman" w:cs="Times New Roman"/>
          <w:sz w:val="24"/>
          <w:szCs w:val="24"/>
        </w:rPr>
        <w:t xml:space="preserve"> na rok 2025</w:t>
      </w:r>
      <w:r w:rsidRPr="000378A7">
        <w:rPr>
          <w:rFonts w:ascii="Times New Roman" w:hAnsi="Times New Roman" w:cs="Times New Roman"/>
          <w:sz w:val="24"/>
          <w:szCs w:val="24"/>
        </w:rPr>
        <w:t xml:space="preserve"> do 5</w:t>
      </w:r>
      <w:r w:rsidR="009F452A">
        <w:rPr>
          <w:rFonts w:ascii="Times New Roman" w:hAnsi="Times New Roman" w:cs="Times New Roman"/>
          <w:sz w:val="24"/>
          <w:szCs w:val="24"/>
        </w:rPr>
        <w:t>0% kwoty opłat za kształcenie (</w:t>
      </w:r>
      <w:r w:rsidRPr="000378A7">
        <w:rPr>
          <w:rFonts w:ascii="Times New Roman" w:hAnsi="Times New Roman" w:cs="Times New Roman"/>
          <w:sz w:val="24"/>
          <w:szCs w:val="24"/>
        </w:rPr>
        <w:t xml:space="preserve">czesne – jeden semestr), </w:t>
      </w:r>
      <w:r w:rsidR="009F452A">
        <w:rPr>
          <w:rFonts w:ascii="Times New Roman" w:hAnsi="Times New Roman" w:cs="Times New Roman"/>
          <w:sz w:val="24"/>
          <w:szCs w:val="24"/>
        </w:rPr>
        <w:t>ale nie więcej niż 1071,00 zł (</w:t>
      </w:r>
      <w:r w:rsidRPr="000378A7">
        <w:rPr>
          <w:rFonts w:ascii="Times New Roman" w:hAnsi="Times New Roman" w:cs="Times New Roman"/>
          <w:sz w:val="24"/>
          <w:szCs w:val="24"/>
        </w:rPr>
        <w:t>słownie: jeden tysiąc siedemdziesiąt jeden złotych) w ciągu roku budżetowego dla jednego nauczyciela.</w:t>
      </w:r>
    </w:p>
    <w:p w:rsidR="00173A40" w:rsidRPr="000378A7" w:rsidRDefault="009F452A" w:rsidP="00173A40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Szkolenia rady pedagogicznej, </w:t>
      </w:r>
      <w:r w:rsidR="00173A40" w:rsidRPr="000378A7">
        <w:rPr>
          <w:rFonts w:ascii="Times New Roman" w:hAnsi="Times New Roman" w:cs="Times New Roman"/>
          <w:sz w:val="24"/>
          <w:szCs w:val="24"/>
        </w:rPr>
        <w:t>zespołów przedmiotowych i problemowych  finansowane są w 100%.</w:t>
      </w:r>
    </w:p>
    <w:p w:rsidR="00173A40" w:rsidRPr="000378A7" w:rsidRDefault="00173A40" w:rsidP="00173A40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t>Formy i specjalności kształcenia, wysokość środków finansowych będących do dyspozycji poszczególnych placówek oświatowych i procedura dofinansowania zostały określone w załączniku nr 1 i 2 do niniejszej uchwały.</w:t>
      </w:r>
    </w:p>
    <w:p w:rsidR="00173A40" w:rsidRPr="000378A7" w:rsidRDefault="00173A40" w:rsidP="00173A40">
      <w:pPr>
        <w:spacing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0378A7">
        <w:rPr>
          <w:rFonts w:ascii="Times New Roman" w:hAnsi="Times New Roman" w:cs="Times New Roman"/>
          <w:b/>
          <w:sz w:val="24"/>
          <w:szCs w:val="24"/>
        </w:rPr>
        <w:t>§ 3</w:t>
      </w:r>
    </w:p>
    <w:p w:rsidR="00173A40" w:rsidRPr="000378A7" w:rsidRDefault="00173A40" w:rsidP="00173A4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t>Wykonanie uchwały powierza się Burmistrzowi Miasta i Gminy  Przytyk.</w:t>
      </w:r>
    </w:p>
    <w:p w:rsidR="00173A40" w:rsidRPr="000378A7" w:rsidRDefault="00173A40" w:rsidP="00173A4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3A40" w:rsidRPr="000378A7" w:rsidRDefault="00173A40" w:rsidP="00173A40">
      <w:pPr>
        <w:pStyle w:val="Akapitzlist"/>
        <w:spacing w:line="360" w:lineRule="auto"/>
        <w:ind w:left="4260"/>
        <w:rPr>
          <w:rFonts w:ascii="Times New Roman" w:hAnsi="Times New Roman" w:cs="Times New Roman"/>
          <w:b/>
          <w:sz w:val="24"/>
          <w:szCs w:val="24"/>
        </w:rPr>
      </w:pPr>
      <w:r w:rsidRPr="000378A7">
        <w:rPr>
          <w:rFonts w:ascii="Times New Roman" w:hAnsi="Times New Roman" w:cs="Times New Roman"/>
          <w:b/>
          <w:sz w:val="24"/>
          <w:szCs w:val="24"/>
        </w:rPr>
        <w:t>§ 4</w:t>
      </w:r>
    </w:p>
    <w:p w:rsidR="00173A40" w:rsidRPr="000378A7" w:rsidRDefault="00173A40" w:rsidP="00173A40">
      <w:pPr>
        <w:spacing w:line="36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Mazowieckiego z mocą </w:t>
      </w:r>
      <w:r w:rsidR="009064F6" w:rsidRPr="000378A7">
        <w:rPr>
          <w:rFonts w:ascii="Times New Roman" w:hAnsi="Times New Roman" w:cs="Times New Roman"/>
          <w:sz w:val="24"/>
          <w:szCs w:val="24"/>
        </w:rPr>
        <w:t>obowiązującą od 1 stycznia 2025</w:t>
      </w:r>
      <w:r w:rsidRPr="000378A7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tabs>
          <w:tab w:val="left" w:pos="6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t>UZASADNIENIE</w:t>
      </w:r>
    </w:p>
    <w:p w:rsidR="00173A40" w:rsidRPr="000378A7" w:rsidRDefault="00173A40" w:rsidP="00173A40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173A40" w:rsidRPr="000378A7" w:rsidRDefault="00173A40" w:rsidP="00173A40">
      <w:pPr>
        <w:jc w:val="both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t>Zgodnie z art. 70a ust. 1 i 3, art. 91d pkt 1 ustawy z dnia 26 stycznia 1982 r. Karta Nauczyciela (</w:t>
      </w:r>
      <w:r w:rsidR="00BA1181" w:rsidRPr="000378A7">
        <w:rPr>
          <w:rFonts w:ascii="Times New Roman" w:hAnsi="Times New Roman" w:cs="Times New Roman"/>
          <w:sz w:val="24"/>
          <w:szCs w:val="24"/>
        </w:rPr>
        <w:t>t.j. Dz. U. z 2024 r. poz. 986</w:t>
      </w:r>
      <w:r w:rsidRPr="000378A7">
        <w:rPr>
          <w:rFonts w:ascii="Times New Roman" w:hAnsi="Times New Roman" w:cs="Times New Roman"/>
          <w:sz w:val="24"/>
          <w:szCs w:val="24"/>
        </w:rPr>
        <w:t>)  w budżetach organów prowadzących szkoły wyodrębnia się środki na dofinansowanie doskonalenia zawodowego nauczycieli w wysokości 0,8 % planowanych rocznych środków przeznaczonych na wynagrodzenia osobowe nauczycieli. Projekt uchwały Rady Miejskiej  w sprawie planu dofinansowania form doskonaleni</w:t>
      </w:r>
      <w:r w:rsidR="00BA1181" w:rsidRPr="000378A7">
        <w:rPr>
          <w:rFonts w:ascii="Times New Roman" w:hAnsi="Times New Roman" w:cs="Times New Roman"/>
          <w:sz w:val="24"/>
          <w:szCs w:val="24"/>
        </w:rPr>
        <w:t>a zawodowego nauczycieli na 2025</w:t>
      </w:r>
      <w:r w:rsidRPr="000378A7">
        <w:rPr>
          <w:rFonts w:ascii="Times New Roman" w:hAnsi="Times New Roman" w:cs="Times New Roman"/>
          <w:sz w:val="24"/>
          <w:szCs w:val="24"/>
        </w:rPr>
        <w:t xml:space="preserve"> rok </w:t>
      </w:r>
      <w:r w:rsidRPr="000378A7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oraz ustalenie maksymalnej kwoty dofinansowania opłat za kształcenie pobieranych przez szkoły wy</w:t>
      </w:r>
      <w:r w:rsidRPr="000378A7"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  <w:t>ż</w:t>
      </w:r>
      <w:r w:rsidRPr="000378A7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sze lub placówki doskonalenia nauczycieli oraz specjalno</w:t>
      </w:r>
      <w:r w:rsidRPr="000378A7"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  <w:t>ś</w:t>
      </w:r>
      <w:r w:rsidRPr="000378A7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ci i formy kształcenia, na które dofinansowanie jest przyznawane dla nauczycieli zatrudnionych w przedszkolu i szkołach Gminy Przytyk</w:t>
      </w:r>
      <w:r w:rsidRPr="000378A7">
        <w:rPr>
          <w:rFonts w:ascii="Times New Roman" w:hAnsi="Times New Roman" w:cs="Times New Roman"/>
          <w:sz w:val="24"/>
          <w:szCs w:val="24"/>
        </w:rPr>
        <w:t xml:space="preserve"> wyodrębnia w budżecie 0,8 % planowanych rocznych środków przeznaczonych na wynagrodzenia osobowe nauczycieli w kwocie </w:t>
      </w:r>
      <w:r w:rsidR="002838EB" w:rsidRPr="000378A7">
        <w:rPr>
          <w:rFonts w:ascii="Times New Roman" w:hAnsi="Times New Roman" w:cs="Times New Roman"/>
          <w:sz w:val="24"/>
          <w:szCs w:val="24"/>
        </w:rPr>
        <w:t>66 316,00</w:t>
      </w:r>
      <w:r w:rsidRPr="000378A7">
        <w:rPr>
          <w:rFonts w:ascii="Times New Roman" w:hAnsi="Times New Roman" w:cs="Times New Roman"/>
          <w:sz w:val="24"/>
          <w:szCs w:val="24"/>
        </w:rPr>
        <w:t xml:space="preserve"> zł. Ponadto określa podział środków na doskonalenie zawodowe nauczycieli oraz cele, na które mogą zostać przeznaczone. Podziału środków dokonuje się w porozumieniu z dyrektorami szkół i placówek oświatowych oraz po zasięgnięciu opinii związków zawodowych zrzeszających nauczycieli. Na podstawie zapisów </w:t>
      </w:r>
      <w:r w:rsidRPr="000378A7">
        <w:rPr>
          <w:rFonts w:ascii="Book Antiqua , serif" w:eastAsia="Times New Roman" w:hAnsi="Book Antiqua , serif" w:cs="Times New Roman"/>
          <w:sz w:val="24"/>
          <w:szCs w:val="24"/>
          <w:lang w:eastAsia="pl-PL"/>
        </w:rPr>
        <w:t>ustawy o ogłaszaniu aktów normatywnych i nie</w:t>
      </w:r>
      <w:r w:rsidR="009F452A">
        <w:rPr>
          <w:rFonts w:ascii="Book Antiqua , serif" w:eastAsia="Times New Roman" w:hAnsi="Book Antiqua , serif" w:cs="Times New Roman"/>
          <w:sz w:val="24"/>
          <w:szCs w:val="24"/>
          <w:lang w:eastAsia="pl-PL"/>
        </w:rPr>
        <w:t>których innych aktów prawnych (</w:t>
      </w:r>
      <w:r w:rsidRPr="000378A7">
        <w:rPr>
          <w:rFonts w:ascii="Book Antiqua , serif" w:eastAsia="Times New Roman" w:hAnsi="Book Antiqua , serif" w:cs="Times New Roman"/>
          <w:sz w:val="24"/>
          <w:szCs w:val="24"/>
          <w:lang w:eastAsia="pl-PL"/>
        </w:rPr>
        <w:t>Dz.U. z 2019 r. poz. 1461) uchwała wchodzi w życie z</w:t>
      </w:r>
      <w:r w:rsidRPr="000378A7">
        <w:rPr>
          <w:rFonts w:ascii="Book Antiqua , serif" w:eastAsia="Times New Roman" w:hAnsi="Book Antiqua , serif" w:cs="Times New Roman" w:hint="eastAsia"/>
          <w:sz w:val="24"/>
          <w:szCs w:val="24"/>
          <w:lang w:eastAsia="pl-PL"/>
        </w:rPr>
        <w:t> </w:t>
      </w:r>
      <w:r w:rsidRPr="000378A7">
        <w:rPr>
          <w:rFonts w:ascii="Book Antiqua , serif" w:eastAsia="Times New Roman" w:hAnsi="Book Antiqua , serif" w:cs="Times New Roman"/>
          <w:sz w:val="24"/>
          <w:szCs w:val="24"/>
          <w:lang w:eastAsia="pl-PL"/>
        </w:rPr>
        <w:t>mocą</w:t>
      </w:r>
      <w:r w:rsidR="00BA1181" w:rsidRPr="000378A7">
        <w:rPr>
          <w:rFonts w:ascii="Book Antiqua , serif" w:eastAsia="Times New Roman" w:hAnsi="Book Antiqua , serif" w:cs="Times New Roman"/>
          <w:sz w:val="24"/>
          <w:szCs w:val="24"/>
          <w:lang w:eastAsia="pl-PL"/>
        </w:rPr>
        <w:t xml:space="preserve"> obowiązującą od 1 stycznia 2025</w:t>
      </w:r>
      <w:r w:rsidRPr="000378A7">
        <w:rPr>
          <w:rFonts w:ascii="Book Antiqua , serif" w:eastAsia="Times New Roman" w:hAnsi="Book Antiqua , serif" w:cs="Times New Roman"/>
          <w:sz w:val="24"/>
          <w:szCs w:val="24"/>
          <w:lang w:eastAsia="pl-PL"/>
        </w:rPr>
        <w:t xml:space="preserve"> r. ze względu na konieczność zachowania ciągłości w</w:t>
      </w:r>
      <w:r w:rsidRPr="000378A7">
        <w:rPr>
          <w:rFonts w:ascii="Book Antiqua , serif" w:eastAsia="Times New Roman" w:hAnsi="Book Antiqua , serif" w:cs="Times New Roman" w:hint="eastAsia"/>
          <w:sz w:val="24"/>
          <w:szCs w:val="24"/>
          <w:lang w:eastAsia="pl-PL"/>
        </w:rPr>
        <w:t> </w:t>
      </w:r>
      <w:r w:rsidRPr="000378A7">
        <w:rPr>
          <w:rFonts w:ascii="Book Antiqua , serif" w:eastAsia="Times New Roman" w:hAnsi="Book Antiqua , serif" w:cs="Times New Roman"/>
          <w:sz w:val="24"/>
          <w:szCs w:val="24"/>
          <w:lang w:eastAsia="pl-PL"/>
        </w:rPr>
        <w:t>finansowaniu rozpoczętych już okresów kształcenia.</w:t>
      </w: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rPr>
          <w:sz w:val="24"/>
          <w:szCs w:val="24"/>
        </w:rPr>
      </w:pPr>
    </w:p>
    <w:p w:rsidR="00173A40" w:rsidRPr="000378A7" w:rsidRDefault="00173A40" w:rsidP="00173A4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b/>
          <w:lang w:eastAsia="pl-PL"/>
        </w:rPr>
      </w:pPr>
      <w:r w:rsidRPr="000378A7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 1 do uchwały Nr </w:t>
      </w:r>
      <w:r w:rsidR="00961705" w:rsidRPr="000378A7">
        <w:rPr>
          <w:rFonts w:ascii="Times New Roman" w:hAnsi="Times New Roman" w:cs="Times New Roman"/>
          <w:b/>
        </w:rPr>
        <w:t>…...2025</w:t>
      </w:r>
      <w:r w:rsidRPr="000378A7">
        <w:rPr>
          <w:rFonts w:ascii="Times New Roman" w:eastAsia="Times New Roman" w:hAnsi="Times New Roman" w:cs="Times New Roman"/>
          <w:b/>
          <w:lang w:eastAsia="pl-PL"/>
        </w:rPr>
        <w:br/>
        <w:t xml:space="preserve">Rady  Miejskiej w Przytyku </w:t>
      </w:r>
      <w:r w:rsidRPr="000378A7">
        <w:rPr>
          <w:rFonts w:ascii="Times New Roman" w:eastAsia="Times New Roman" w:hAnsi="Times New Roman" w:cs="Times New Roman"/>
          <w:b/>
          <w:lang w:eastAsia="pl-PL"/>
        </w:rPr>
        <w:br/>
        <w:t xml:space="preserve">z dnia </w:t>
      </w:r>
      <w:r w:rsidR="00B81CF5" w:rsidRPr="000378A7">
        <w:rPr>
          <w:rFonts w:ascii="Times New Roman" w:eastAsia="Times New Roman" w:hAnsi="Times New Roman" w:cs="Times New Roman"/>
          <w:b/>
          <w:lang w:eastAsia="pl-PL"/>
        </w:rPr>
        <w:t>……………….</w:t>
      </w:r>
      <w:r w:rsidRPr="000378A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61705" w:rsidRPr="000378A7">
        <w:rPr>
          <w:rFonts w:ascii="Times New Roman" w:eastAsia="Times New Roman" w:hAnsi="Times New Roman" w:cs="Times New Roman"/>
          <w:b/>
          <w:lang w:eastAsia="pl-PL"/>
        </w:rPr>
        <w:t>2025</w:t>
      </w:r>
      <w:r w:rsidRPr="000378A7">
        <w:rPr>
          <w:rFonts w:ascii="Times New Roman" w:eastAsia="Times New Roman" w:hAnsi="Times New Roman" w:cs="Times New Roman"/>
          <w:b/>
          <w:lang w:eastAsia="pl-PL"/>
        </w:rPr>
        <w:t> r.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planu dofinansowania form doskonalenia zawodowego  nauczycieli oraz ustalenie maksymalnej kwoty dofinansowania opłat za kształcenie pobieranych przez szkoły wyższe lub placówki doskonalenia nauczycieli oraz specjalności i formy kształcenia, na które dofinansowanie jest  przyznawane dla nauczycieli zatrudnionych  w przedszkolu i szkołach Gminy Przytyk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wniosków złożonych przez d</w:t>
      </w:r>
      <w:r w:rsidR="00961705"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yrektorów ustala się na rok 2025</w:t>
      </w: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plan dofinansowania form doskonalenia nauczycieli zatrudnionych w przedszkolu i szkołach na terenie Gminy Przytyk.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1. Wysokość środków finansowych zaplanowanych w budżecie gminy na doskonalenie zawodowe nauczy</w:t>
      </w:r>
      <w:r w:rsidR="00961705"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cieli na rok 2025</w:t>
      </w: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wynosi </w:t>
      </w:r>
      <w:r w:rsidR="002838EB" w:rsidRPr="000378A7">
        <w:rPr>
          <w:rFonts w:ascii="Times New Roman" w:hAnsi="Times New Roman" w:cs="Times New Roman"/>
          <w:sz w:val="24"/>
          <w:szCs w:val="24"/>
        </w:rPr>
        <w:t xml:space="preserve">66 316,00 </w:t>
      </w:r>
      <w:r w:rsidRPr="000378A7">
        <w:rPr>
          <w:rFonts w:ascii="Times New Roman" w:hAnsi="Times New Roman" w:cs="Times New Roman"/>
          <w:sz w:val="24"/>
          <w:szCs w:val="24"/>
        </w:rPr>
        <w:t>zł.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Środki na dofinansowanie doskonalenia zawodowego nauczycieli dzieli się pomiędzy poszczególne jednostki oświatowe proporcjonalnie do liczby zatrudnionych w nich nauczycieli w przeliczeniu na pełne etaty.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Wysokość środków finansowych dla poszczególnych jednostek oświatowych, po uwzględnieniu przeliczenia z § 2 ust. 2, wynosi dla:</w:t>
      </w:r>
    </w:p>
    <w:p w:rsidR="000A7508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Publicznej Szkoły Podstawowej w Przytyku                 - </w:t>
      </w:r>
      <w:r w:rsidR="002838EB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27 504,00 zł 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Publicznej Szkoły Podstawowej we Wrzosie                 - </w:t>
      </w:r>
      <w:r w:rsidR="002838EB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13 832,00 zł 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Publicznej Szkoły Podstawowej we Wrzeszczowie       - </w:t>
      </w:r>
      <w:r w:rsidR="002838EB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16 480,00 zł 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Publicznego Przedszkola w Przytyku                             - </w:t>
      </w:r>
      <w:r w:rsidR="002838EB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8 500,00 zł 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Formy kształcen</w:t>
      </w:r>
      <w:r w:rsidR="00961705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ia objęte dofinansowaniem w 2025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roku to: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studia podyplomowe,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studia magisterskie (w tym uzupełniające),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studia licencjackie,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kolegia języków obcych,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e)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kursy kwalifikacyjne, seminaria, konferencje, warsztaty, szkolenia.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Specjalnoś</w:t>
      </w:r>
      <w:r w:rsidR="00961705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ci objęte dofinansowaniem w 2025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roku to: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="009F452A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języki: 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angielski, niemiecki w tym również nauczanie języka angielskiego w edukacji wczesnoszkolnej i przedszkolnej</w:t>
      </w:r>
      <w:r w:rsidR="00961705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;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matematyka, fizyka</w:t>
      </w:r>
      <w:r w:rsidR="00961705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;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historia, wiedza o społeczeństwie,</w:t>
      </w:r>
    </w:p>
    <w:p w:rsidR="00EE2553" w:rsidRPr="000378A7" w:rsidRDefault="00173A40" w:rsidP="00EE2553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EE2553"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psychologiczno- pedagogiczna, w tym psychologia, pedagogika specjalne, pedagogika ogólna, </w:t>
      </w: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terapia pedagogiczna,</w:t>
      </w:r>
      <w:r w:rsidR="00EE2553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logopedia,  neurologopedia,</w:t>
      </w:r>
      <w:r w:rsidR="009F5253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surdopedagogika, tyflopedagogika, wspomaganie osób ze spektrum autyzmu, edukacja włączająca;</w:t>
      </w:r>
    </w:p>
    <w:p w:rsidR="00173A40" w:rsidRPr="000378A7" w:rsidRDefault="00EE2553" w:rsidP="00173A4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73A40"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) </w:t>
      </w:r>
      <w:r w:rsidR="00173A40"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inne wynikające z potrzeb placówki.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Nauczyciel lub dyrektor placówki oświatowej ubiegający się o dofinansowanie w ramach doskonalenia zawodowego składa wniosek (Załącznik Nr 2) o dofinasowanie.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Wypłata przyznanego dofinansowania doskonalenia zawodowego następuje po złożeniu przez nauczyciela lub dyrektora: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zatwierdzonego wniosku o dofinansowanie przez dyrektora lub w przypadku dyrektora przez Burmistrza Miasta i  Gminy Przytyk, z przyznaną wysokością dofinansowania,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zaświadczenia z uczelni o stopniu zaawansowania nauki, specjalności kształcenia, oraz wysokości uiszczonej opłaty za jeden semestr,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Przyznane dofinansowanie wypłacane jest na wskazany rachunek bankowy.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Plan dofinansowania form doskonalenia zawodowego nauczycieli, maksymalna kwota dopłat oraz specjalności i formy kształcenia, na które dofinansowanie jest przyznawane, zostały ustalone w porozumieniu z dyrektorami szkół i zaopiniowane przez związki zawodowe zrzeszające nauczycieli Gminy Przytyk.</w:t>
      </w:r>
    </w:p>
    <w:p w:rsidR="00173A40" w:rsidRPr="000378A7" w:rsidRDefault="00173A40" w:rsidP="00173A4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b/>
          <w:lang w:eastAsia="pl-PL"/>
        </w:rPr>
      </w:pPr>
      <w:r w:rsidRPr="000378A7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 2 do Uchwały Nr </w:t>
      </w:r>
      <w:r w:rsidR="00961705" w:rsidRPr="000378A7">
        <w:rPr>
          <w:rFonts w:ascii="Times New Roman" w:hAnsi="Times New Roman" w:cs="Times New Roman"/>
          <w:b/>
        </w:rPr>
        <w:t>…………..2025</w:t>
      </w:r>
      <w:r w:rsidRPr="000378A7">
        <w:rPr>
          <w:rFonts w:ascii="Times New Roman" w:eastAsia="Times New Roman" w:hAnsi="Times New Roman" w:cs="Times New Roman"/>
          <w:b/>
          <w:lang w:eastAsia="pl-PL"/>
        </w:rPr>
        <w:br/>
        <w:t>Rady Miejskiej w Przytyku</w:t>
      </w:r>
      <w:r w:rsidRPr="000378A7">
        <w:rPr>
          <w:rFonts w:ascii="Times New Roman" w:eastAsia="Times New Roman" w:hAnsi="Times New Roman" w:cs="Times New Roman"/>
          <w:b/>
          <w:lang w:eastAsia="pl-PL"/>
        </w:rPr>
        <w:br/>
        <w:t xml:space="preserve">z dnia </w:t>
      </w:r>
      <w:r w:rsidR="00B81CF5" w:rsidRPr="000378A7">
        <w:rPr>
          <w:rFonts w:ascii="Times New Roman" w:eastAsia="Times New Roman" w:hAnsi="Times New Roman" w:cs="Times New Roman"/>
          <w:b/>
          <w:lang w:eastAsia="pl-PL"/>
        </w:rPr>
        <w:t>……………..</w:t>
      </w:r>
      <w:r w:rsidRPr="000378A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61705" w:rsidRPr="000378A7">
        <w:rPr>
          <w:rFonts w:ascii="Times New Roman" w:eastAsia="Times New Roman" w:hAnsi="Times New Roman" w:cs="Times New Roman"/>
          <w:b/>
          <w:lang w:eastAsia="pl-PL"/>
        </w:rPr>
        <w:t>2025</w:t>
      </w:r>
      <w:r w:rsidRPr="000378A7">
        <w:rPr>
          <w:rFonts w:ascii="Times New Roman" w:eastAsia="Times New Roman" w:hAnsi="Times New Roman" w:cs="Times New Roman"/>
          <w:b/>
          <w:lang w:eastAsia="pl-PL"/>
        </w:rPr>
        <w:t> r.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lang w:eastAsia="pl-PL"/>
        </w:rPr>
        <w:t>……………………...................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złożenia Wniosku)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 Nazwisko         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-         ……………………………………………................................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Adres zamieszkania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 -        ………………………………………………………...............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Nr Tel. / Adres mailowy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-    ………………………………………………...........................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eastAsia="Times New Roman"/>
          <w:lang w:eastAsia="pl-PL"/>
        </w:rPr>
      </w:pPr>
      <w:r w:rsidRPr="000378A7">
        <w:rPr>
          <w:rFonts w:eastAsia="Times New Roman"/>
          <w:b/>
          <w:bCs/>
          <w:u w:color="000000"/>
          <w:lang w:eastAsia="pl-PL"/>
        </w:rPr>
        <w:t xml:space="preserve">........................................................................................ 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                                                                                              Pan/Pani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Dyrektor Szkoły /Dyrektor Przedszkola / Burmistrz Miasta i Gminy Przytyk *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eastAsia="Times New Roman"/>
          <w:lang w:eastAsia="pl-PL"/>
        </w:rPr>
      </w:pP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WNIOSEK</w:t>
      </w: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br/>
        <w:t>o dofinansowanie opłaty za kształcenie pobieranej przez szkołę wyższą lub zakład kształcenia nauczycieli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/>
          <w:u w:color="000000"/>
          <w:lang w:eastAsia="pl-PL"/>
        </w:rPr>
      </w:pP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Na podstawie Uchwały Nr ………………………. Rady Miejskiej w Przytyku</w:t>
      </w: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 dn. …………………………….,</w:t>
      </w: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składam Wniosek z prośbą o dofinansowanie opłat czesnego / kursu *</w:t>
      </w:r>
    </w:p>
    <w:p w:rsidR="00173A40" w:rsidRPr="000378A7" w:rsidRDefault="00173A40" w:rsidP="00173A40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Informacja o formie kształcenia: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5328"/>
      </w:tblGrid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dane dot. doskonalenia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Nazwa, adres uczeni/zakładu kształcenia nauczycieli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Kierunek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Całkowity czas trwania kształcenia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studiów/kursu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Semestr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studiów: pierwszego stopnia / drugiego stopnia / podyplomowe *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Koszt semestru nauki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Całkowity koszt nauki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8A7" w:rsidRPr="000378A7" w:rsidTr="00E13892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Wnioskowana kwota dofinansowania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40" w:rsidRPr="000378A7" w:rsidRDefault="00173A40" w:rsidP="00E1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73A40" w:rsidRPr="000378A7" w:rsidRDefault="00173A40" w:rsidP="00173A40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Miejsce zatrudnienia 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(nazwa i adres placówki):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u w:color="000000"/>
          <w:lang w:eastAsia="pl-PL"/>
        </w:rPr>
        <w:t>………………………………………………………………...............................………………………………………………………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u w:color="000000"/>
          <w:lang w:eastAsia="pl-PL"/>
        </w:rPr>
        <w:t>…................................…………………………………………………………………………………………………………………..</w:t>
      </w:r>
    </w:p>
    <w:p w:rsidR="00173A40" w:rsidRPr="000378A7" w:rsidRDefault="00173A40" w:rsidP="00173A40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Stanowisko pracy, liczba godzin</w:t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(nauczany przedmiot, status zawodowy):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……………………………………………...............................………………………………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lastRenderedPageBreak/>
        <w:t>……………………………………………………………………………...............................</w:t>
      </w:r>
    </w:p>
    <w:p w:rsidR="00173A40" w:rsidRPr="000378A7" w:rsidRDefault="00173A40" w:rsidP="00173A40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Wykształcenie, tytuł:</w:t>
      </w:r>
    </w:p>
    <w:p w:rsidR="00173A40" w:rsidRPr="000378A7" w:rsidRDefault="00173A40" w:rsidP="00173A40">
      <w:pPr>
        <w:pStyle w:val="Akapitzlist"/>
        <w:autoSpaceDE w:val="0"/>
        <w:autoSpaceDN w:val="0"/>
        <w:adjustRightInd w:val="0"/>
        <w:spacing w:before="120" w:after="120" w:line="360" w:lineRule="auto"/>
        <w:ind w:left="0" w:firstLine="34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……………………………………………………………………………………….............</w:t>
      </w:r>
    </w:p>
    <w:p w:rsidR="00173A40" w:rsidRPr="000378A7" w:rsidRDefault="00173A40" w:rsidP="00173A40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Krótkie uzasadnienie wyboru kierunku i formy kształcenia: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…………………………………………………………………………………………...........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…………………………………………………………………………………………...........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………………………………………………………………………………………...............</w:t>
      </w:r>
    </w:p>
    <w:p w:rsidR="00173A40" w:rsidRPr="000378A7" w:rsidRDefault="00173A40" w:rsidP="00173A40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Nazwa banku i numer konta na które należy dokonać przelewu kwoty dofinansowania:</w:t>
      </w:r>
    </w:p>
    <w:p w:rsidR="00173A40" w:rsidRPr="000378A7" w:rsidRDefault="00173A40" w:rsidP="00173A40">
      <w:pPr>
        <w:pStyle w:val="Akapitzlist"/>
        <w:autoSpaceDE w:val="0"/>
        <w:autoSpaceDN w:val="0"/>
        <w:adjustRightInd w:val="0"/>
        <w:spacing w:before="120" w:after="12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………………………………………………………………………………………….........</w:t>
      </w:r>
    </w:p>
    <w:p w:rsidR="00173A40" w:rsidRPr="000378A7" w:rsidRDefault="00173A40" w:rsidP="00173A40">
      <w:pPr>
        <w:pStyle w:val="Akapitzlist"/>
        <w:autoSpaceDE w:val="0"/>
        <w:autoSpaceDN w:val="0"/>
        <w:adjustRightInd w:val="0"/>
        <w:spacing w:before="120" w:after="12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………………………………………………………………………………………….........</w:t>
      </w:r>
    </w:p>
    <w:p w:rsidR="00173A40" w:rsidRPr="000378A7" w:rsidRDefault="00173A40" w:rsidP="00173A40">
      <w:pPr>
        <w:pStyle w:val="Akapitzlist"/>
        <w:autoSpaceDE w:val="0"/>
        <w:autoSpaceDN w:val="0"/>
        <w:adjustRightInd w:val="0"/>
        <w:spacing w:before="120" w:after="120" w:line="360" w:lineRule="auto"/>
        <w:ind w:left="0" w:firstLine="3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………………………………………………………………………………………............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………………………………………………………….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ab/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ab/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ab/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ab/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ab/>
      </w: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ab/>
        <w:t xml:space="preserve">                        </w:t>
      </w:r>
      <w:r w:rsidRPr="000378A7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Podpis nauczyciela – wnioskodawcy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0378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Decyzja: dyrektora szkoły / dyrektora przedszkola / Burmistrza Miasta i  Gminy Przytyk*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8A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Uznanie i uzasadnienie  celowości podjętego kształcenia ( uwzględniając potrzeby placówki, Gminy)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u w:color="000000"/>
          <w:lang w:eastAsia="pl-PL"/>
        </w:rPr>
        <w:t>…………………………………………………………………………………..................................…………………………………….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u w:color="000000"/>
          <w:lang w:eastAsia="pl-PL"/>
        </w:rPr>
        <w:t>……………………………………………………………………………………..................................…………………………………..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u w:color="000000"/>
          <w:lang w:eastAsia="pl-PL"/>
        </w:rPr>
        <w:t>…………………………………………………………………………………................................……………………………………….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u w:color="000000"/>
          <w:lang w:eastAsia="pl-PL"/>
        </w:rPr>
      </w:pPr>
      <w:r w:rsidRPr="000378A7">
        <w:rPr>
          <w:rFonts w:eastAsia="Times New Roman"/>
          <w:u w:color="000000"/>
          <w:lang w:eastAsia="pl-PL"/>
        </w:rPr>
        <w:t>…………………………………………………………………………………………..............................….................................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u w:color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rPr>
          <w:rFonts w:eastAsia="Times New Roman"/>
          <w:u w:color="000000"/>
          <w:lang w:eastAsia="pl-PL"/>
        </w:rPr>
      </w:pPr>
    </w:p>
    <w:p w:rsidR="00173A40" w:rsidRPr="000378A7" w:rsidRDefault="00173A40" w:rsidP="00173A40">
      <w:pPr>
        <w:tabs>
          <w:tab w:val="left" w:pos="7756"/>
        </w:tabs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u w:color="000000"/>
          <w:lang w:eastAsia="pl-PL"/>
        </w:rPr>
        <w:t xml:space="preserve">                                                                                                                   …………………………………………….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378A7">
        <w:rPr>
          <w:rFonts w:eastAsia="Times New Roman"/>
          <w:b/>
          <w:u w:color="000000"/>
          <w:lang w:eastAsia="pl-PL"/>
        </w:rPr>
        <w:t>(</w:t>
      </w:r>
      <w:r w:rsidRPr="000378A7">
        <w:rPr>
          <w:rFonts w:ascii="Times New Roman" w:eastAsia="Times New Roman" w:hAnsi="Times New Roman" w:cs="Times New Roman"/>
          <w:b/>
          <w:u w:color="000000"/>
          <w:lang w:eastAsia="pl-PL"/>
        </w:rPr>
        <w:t>Data) Pieczęć i podpis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378A7">
        <w:rPr>
          <w:rFonts w:ascii="Times New Roman" w:eastAsia="Times New Roman" w:hAnsi="Times New Roman" w:cs="Times New Roman"/>
          <w:b/>
          <w:u w:color="000000"/>
          <w:lang w:eastAsia="pl-PL"/>
        </w:rPr>
        <w:t>Dyrektora Szkoły / Przedszkola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eastAsia="Times New Roman"/>
          <w:lang w:eastAsia="pl-PL"/>
        </w:rPr>
      </w:pPr>
      <w:r w:rsidRPr="000378A7">
        <w:rPr>
          <w:rFonts w:ascii="Times New Roman" w:eastAsia="Times New Roman" w:hAnsi="Times New Roman" w:cs="Times New Roman"/>
          <w:b/>
          <w:u w:color="000000"/>
          <w:lang w:eastAsia="pl-PL"/>
        </w:rPr>
        <w:t>/ Burmistrza Miasta i Gminy Przyty</w:t>
      </w:r>
      <w:r w:rsidRPr="000378A7">
        <w:rPr>
          <w:rFonts w:ascii="Times New Roman" w:eastAsia="Times New Roman" w:hAnsi="Times New Roman" w:cs="Times New Roman"/>
          <w:u w:color="000000"/>
          <w:lang w:eastAsia="pl-PL"/>
        </w:rPr>
        <w:t>k</w:t>
      </w:r>
    </w:p>
    <w:p w:rsidR="00173A40" w:rsidRPr="000378A7" w:rsidRDefault="00173A40" w:rsidP="00173A4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b/>
          <w:bCs/>
          <w:u w:val="single" w:color="000000"/>
          <w:lang w:eastAsia="pl-PL"/>
        </w:rPr>
        <w:t>Załączniki: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378A7">
        <w:rPr>
          <w:rFonts w:ascii="Times New Roman" w:eastAsia="Times New Roman" w:hAnsi="Times New Roman" w:cs="Times New Roman"/>
          <w:lang w:eastAsia="pl-PL"/>
        </w:rPr>
        <w:t>1. </w:t>
      </w:r>
      <w:r w:rsidRPr="000378A7">
        <w:rPr>
          <w:rFonts w:ascii="Times New Roman" w:eastAsia="Times New Roman" w:hAnsi="Times New Roman" w:cs="Times New Roman"/>
          <w:u w:color="000000"/>
          <w:lang w:eastAsia="pl-PL"/>
        </w:rPr>
        <w:t>Aktualne zaświadczenie z uczelni</w:t>
      </w:r>
    </w:p>
    <w:p w:rsidR="00173A40" w:rsidRPr="000378A7" w:rsidRDefault="00173A40" w:rsidP="00173A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378A7">
        <w:rPr>
          <w:rFonts w:ascii="Times New Roman" w:eastAsia="Times New Roman" w:hAnsi="Times New Roman" w:cs="Times New Roman"/>
          <w:lang w:eastAsia="pl-PL"/>
        </w:rPr>
        <w:t>2. </w:t>
      </w:r>
      <w:r w:rsidRPr="000378A7">
        <w:rPr>
          <w:rFonts w:ascii="Times New Roman" w:eastAsia="Times New Roman" w:hAnsi="Times New Roman" w:cs="Times New Roman"/>
          <w:u w:color="000000"/>
          <w:lang w:eastAsia="pl-PL"/>
        </w:rPr>
        <w:t>Potwierdzenie zapłaty czesnego za określony semestr lub inny dokument</w:t>
      </w:r>
      <w:r w:rsidR="009F452A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bookmarkStart w:id="0" w:name="_GoBack"/>
      <w:bookmarkEnd w:id="0"/>
      <w:r w:rsidRPr="000378A7">
        <w:rPr>
          <w:rFonts w:ascii="Times New Roman" w:eastAsia="Times New Roman" w:hAnsi="Times New Roman" w:cs="Times New Roman"/>
          <w:u w:color="000000"/>
          <w:lang w:eastAsia="pl-PL"/>
        </w:rPr>
        <w:t>(np. faktura) na podstawie którego zostanie uiszczone dofinansowanie w wysokości zatwierdzonej przez dyrektora szkoły / dyrektora przedszkola / Burmistrza Miasta i Gminy Przytyk</w:t>
      </w:r>
    </w:p>
    <w:p w:rsidR="006066AC" w:rsidRPr="009F452A" w:rsidRDefault="00173A40" w:rsidP="009F452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eastAsia="Times New Roman"/>
          <w:lang w:eastAsia="pl-PL"/>
        </w:rPr>
      </w:pPr>
      <w:r w:rsidRPr="000378A7">
        <w:rPr>
          <w:rFonts w:eastAsia="Times New Roman"/>
          <w:b/>
          <w:bCs/>
          <w:u w:color="000000"/>
          <w:lang w:eastAsia="pl-PL"/>
        </w:rPr>
        <w:t xml:space="preserve">Niepotrzebne skreślić *                                                                                         </w:t>
      </w:r>
    </w:p>
    <w:sectPr w:rsidR="006066AC" w:rsidRPr="009F45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D5" w:rsidRDefault="00E41BD5">
      <w:pPr>
        <w:spacing w:after="0" w:line="240" w:lineRule="auto"/>
      </w:pPr>
      <w:r>
        <w:separator/>
      </w:r>
    </w:p>
  </w:endnote>
  <w:endnote w:type="continuationSeparator" w:id="0">
    <w:p w:rsidR="00E41BD5" w:rsidRDefault="00E4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D5" w:rsidRDefault="00E41BD5">
      <w:pPr>
        <w:spacing w:after="0" w:line="240" w:lineRule="auto"/>
      </w:pPr>
      <w:r>
        <w:separator/>
      </w:r>
    </w:p>
  </w:footnote>
  <w:footnote w:type="continuationSeparator" w:id="0">
    <w:p w:rsidR="00E41BD5" w:rsidRDefault="00E4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B6" w:rsidRDefault="00886092" w:rsidP="003665B6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F6A"/>
    <w:multiLevelType w:val="hybridMultilevel"/>
    <w:tmpl w:val="CFA6AE8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57256FAA"/>
    <w:multiLevelType w:val="hybridMultilevel"/>
    <w:tmpl w:val="B174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0"/>
    <w:rsid w:val="00015069"/>
    <w:rsid w:val="000378A7"/>
    <w:rsid w:val="000A7508"/>
    <w:rsid w:val="00173A40"/>
    <w:rsid w:val="002838EB"/>
    <w:rsid w:val="002D38A2"/>
    <w:rsid w:val="002E306C"/>
    <w:rsid w:val="006066AC"/>
    <w:rsid w:val="006E3556"/>
    <w:rsid w:val="007C5E3B"/>
    <w:rsid w:val="00886092"/>
    <w:rsid w:val="009064F6"/>
    <w:rsid w:val="00961705"/>
    <w:rsid w:val="009F452A"/>
    <w:rsid w:val="009F5253"/>
    <w:rsid w:val="00A6007C"/>
    <w:rsid w:val="00B81CF5"/>
    <w:rsid w:val="00BA1181"/>
    <w:rsid w:val="00C86769"/>
    <w:rsid w:val="00D14410"/>
    <w:rsid w:val="00DF0278"/>
    <w:rsid w:val="00E41BD5"/>
    <w:rsid w:val="00E55E8D"/>
    <w:rsid w:val="00E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A40"/>
  </w:style>
  <w:style w:type="paragraph" w:styleId="Stopka">
    <w:name w:val="footer"/>
    <w:basedOn w:val="Normalny"/>
    <w:link w:val="StopkaZnak"/>
    <w:uiPriority w:val="99"/>
    <w:unhideWhenUsed/>
    <w:rsid w:val="0088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A40"/>
  </w:style>
  <w:style w:type="paragraph" w:styleId="Stopka">
    <w:name w:val="footer"/>
    <w:basedOn w:val="Normalny"/>
    <w:link w:val="StopkaZnak"/>
    <w:uiPriority w:val="99"/>
    <w:unhideWhenUsed/>
    <w:rsid w:val="0088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Romanowska</dc:creator>
  <cp:lastModifiedBy>Anna Kosuniak</cp:lastModifiedBy>
  <cp:revision>2</cp:revision>
  <dcterms:created xsi:type="dcterms:W3CDTF">2025-01-29T07:44:00Z</dcterms:created>
  <dcterms:modified xsi:type="dcterms:W3CDTF">2025-01-29T07:44:00Z</dcterms:modified>
</cp:coreProperties>
</file>