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2BB95" w14:textId="1478F594" w:rsidR="00B93205" w:rsidRPr="00201F76" w:rsidRDefault="00B13C35" w:rsidP="003F4CA0">
      <w:pPr>
        <w:spacing w:line="240" w:lineRule="auto"/>
        <w:ind w:firstLine="0"/>
        <w:jc w:val="right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Przytyk, dnia</w:t>
      </w:r>
      <w:r w:rsidR="003F05C6" w:rsidRPr="00201F76">
        <w:rPr>
          <w:rFonts w:ascii="Times New Roman" w:hAnsi="Times New Roman"/>
          <w:sz w:val="20"/>
          <w:szCs w:val="20"/>
        </w:rPr>
        <w:t xml:space="preserve"> </w:t>
      </w:r>
      <w:r w:rsidR="004E76ED">
        <w:rPr>
          <w:rFonts w:ascii="Times New Roman" w:hAnsi="Times New Roman"/>
          <w:sz w:val="20"/>
          <w:szCs w:val="20"/>
        </w:rPr>
        <w:t>30</w:t>
      </w:r>
      <w:r w:rsidR="00303443">
        <w:rPr>
          <w:rFonts w:ascii="Times New Roman" w:hAnsi="Times New Roman"/>
          <w:sz w:val="20"/>
          <w:szCs w:val="20"/>
        </w:rPr>
        <w:t xml:space="preserve"> </w:t>
      </w:r>
      <w:r w:rsidR="003E4A12">
        <w:rPr>
          <w:rFonts w:ascii="Times New Roman" w:hAnsi="Times New Roman"/>
          <w:sz w:val="20"/>
          <w:szCs w:val="20"/>
        </w:rPr>
        <w:t>grudnia</w:t>
      </w:r>
      <w:r w:rsidR="000536DD" w:rsidRPr="00AA0F6B">
        <w:rPr>
          <w:rFonts w:ascii="Times New Roman" w:hAnsi="Times New Roman"/>
          <w:sz w:val="20"/>
          <w:szCs w:val="20"/>
        </w:rPr>
        <w:t xml:space="preserve"> </w:t>
      </w:r>
      <w:r w:rsidR="00B93205" w:rsidRPr="00201F76">
        <w:rPr>
          <w:rFonts w:ascii="Times New Roman" w:hAnsi="Times New Roman"/>
          <w:sz w:val="20"/>
          <w:szCs w:val="20"/>
        </w:rPr>
        <w:t>202</w:t>
      </w:r>
      <w:r w:rsidR="00B3616D" w:rsidRPr="00201F76">
        <w:rPr>
          <w:rFonts w:ascii="Times New Roman" w:hAnsi="Times New Roman"/>
          <w:sz w:val="20"/>
          <w:szCs w:val="20"/>
        </w:rPr>
        <w:t>4</w:t>
      </w:r>
      <w:r w:rsidR="00B93205" w:rsidRPr="00201F76">
        <w:rPr>
          <w:rFonts w:ascii="Times New Roman" w:hAnsi="Times New Roman"/>
          <w:sz w:val="20"/>
          <w:szCs w:val="20"/>
        </w:rPr>
        <w:t xml:space="preserve"> roku</w:t>
      </w:r>
    </w:p>
    <w:p w14:paraId="4C63346C" w14:textId="77777777" w:rsidR="00B93205" w:rsidRPr="00201F76" w:rsidRDefault="00B93205" w:rsidP="003F4CA0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4DEDF4A" w14:textId="7F71F7F8" w:rsidR="00B93205" w:rsidRPr="00201F76" w:rsidRDefault="00640C2B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Protokół nr </w:t>
      </w:r>
      <w:r w:rsidR="00303443">
        <w:rPr>
          <w:rFonts w:ascii="Times New Roman" w:hAnsi="Times New Roman"/>
          <w:b/>
          <w:sz w:val="20"/>
          <w:szCs w:val="20"/>
        </w:rPr>
        <w:t>V</w:t>
      </w:r>
      <w:r w:rsidR="003E4A12">
        <w:rPr>
          <w:rFonts w:ascii="Times New Roman" w:hAnsi="Times New Roman"/>
          <w:b/>
          <w:sz w:val="20"/>
          <w:szCs w:val="20"/>
        </w:rPr>
        <w:t>I</w:t>
      </w:r>
      <w:r w:rsidR="004E76ED">
        <w:rPr>
          <w:rFonts w:ascii="Times New Roman" w:hAnsi="Times New Roman"/>
          <w:b/>
          <w:sz w:val="20"/>
          <w:szCs w:val="20"/>
        </w:rPr>
        <w:t>I</w:t>
      </w:r>
      <w:r w:rsidR="003E4A12">
        <w:rPr>
          <w:rFonts w:ascii="Times New Roman" w:hAnsi="Times New Roman"/>
          <w:b/>
          <w:sz w:val="20"/>
          <w:szCs w:val="20"/>
        </w:rPr>
        <w:t>I</w:t>
      </w:r>
      <w:r w:rsidR="004057C2" w:rsidRPr="00201F76">
        <w:rPr>
          <w:rFonts w:ascii="Times New Roman" w:hAnsi="Times New Roman"/>
          <w:b/>
          <w:sz w:val="20"/>
          <w:szCs w:val="20"/>
        </w:rPr>
        <w:t>/</w:t>
      </w:r>
      <w:r w:rsidR="003E512F" w:rsidRPr="00201F76">
        <w:rPr>
          <w:rFonts w:ascii="Times New Roman" w:hAnsi="Times New Roman"/>
          <w:b/>
          <w:sz w:val="20"/>
          <w:szCs w:val="20"/>
        </w:rPr>
        <w:t>202</w:t>
      </w:r>
      <w:r w:rsidR="00E90040" w:rsidRPr="00201F76">
        <w:rPr>
          <w:rFonts w:ascii="Times New Roman" w:hAnsi="Times New Roman"/>
          <w:b/>
          <w:sz w:val="20"/>
          <w:szCs w:val="20"/>
        </w:rPr>
        <w:t>4</w:t>
      </w:r>
    </w:p>
    <w:p w14:paraId="4528DB5F" w14:textId="0315CDFB" w:rsidR="00B93205" w:rsidRPr="00201F76" w:rsidRDefault="00B93205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z Sesji Rady </w:t>
      </w:r>
      <w:r w:rsidR="00E90040" w:rsidRPr="00201F76">
        <w:rPr>
          <w:rFonts w:ascii="Times New Roman" w:hAnsi="Times New Roman"/>
          <w:b/>
          <w:sz w:val="20"/>
          <w:szCs w:val="20"/>
        </w:rPr>
        <w:t>Miejskiej w</w:t>
      </w:r>
      <w:r w:rsidRPr="00201F76">
        <w:rPr>
          <w:rFonts w:ascii="Times New Roman" w:hAnsi="Times New Roman"/>
          <w:b/>
          <w:sz w:val="20"/>
          <w:szCs w:val="20"/>
        </w:rPr>
        <w:t xml:space="preserve"> Przytyk</w:t>
      </w:r>
      <w:r w:rsidR="00E90040" w:rsidRPr="00201F76">
        <w:rPr>
          <w:rFonts w:ascii="Times New Roman" w:hAnsi="Times New Roman"/>
          <w:b/>
          <w:sz w:val="20"/>
          <w:szCs w:val="20"/>
        </w:rPr>
        <w:t>u</w:t>
      </w:r>
      <w:r w:rsidR="00EE6A67" w:rsidRPr="00201F76">
        <w:rPr>
          <w:rFonts w:ascii="Times New Roman" w:hAnsi="Times New Roman"/>
          <w:b/>
          <w:sz w:val="20"/>
          <w:szCs w:val="20"/>
        </w:rPr>
        <w:t xml:space="preserve"> IX</w:t>
      </w:r>
      <w:r w:rsidRPr="00201F76">
        <w:rPr>
          <w:rFonts w:ascii="Times New Roman" w:hAnsi="Times New Roman"/>
          <w:b/>
          <w:sz w:val="20"/>
          <w:szCs w:val="20"/>
        </w:rPr>
        <w:t xml:space="preserve"> Kadencji</w:t>
      </w:r>
    </w:p>
    <w:p w14:paraId="4B749BE9" w14:textId="057C2D19" w:rsidR="00B93205" w:rsidRPr="00201F76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 odbytej</w:t>
      </w:r>
      <w:r w:rsidR="00F04A03">
        <w:rPr>
          <w:rFonts w:ascii="Times New Roman" w:hAnsi="Times New Roman"/>
          <w:b/>
          <w:sz w:val="20"/>
          <w:szCs w:val="20"/>
        </w:rPr>
        <w:t xml:space="preserve"> </w:t>
      </w:r>
      <w:r w:rsidRPr="00201F76">
        <w:rPr>
          <w:rFonts w:ascii="Times New Roman" w:hAnsi="Times New Roman"/>
          <w:b/>
          <w:sz w:val="20"/>
          <w:szCs w:val="20"/>
        </w:rPr>
        <w:t>w d</w:t>
      </w:r>
      <w:r w:rsidR="00412AA5" w:rsidRPr="00201F76">
        <w:rPr>
          <w:rFonts w:ascii="Times New Roman" w:hAnsi="Times New Roman"/>
          <w:b/>
          <w:sz w:val="20"/>
          <w:szCs w:val="20"/>
        </w:rPr>
        <w:t xml:space="preserve">niu </w:t>
      </w:r>
      <w:r w:rsidR="004E76ED">
        <w:rPr>
          <w:rFonts w:ascii="Times New Roman" w:hAnsi="Times New Roman"/>
          <w:b/>
          <w:sz w:val="20"/>
          <w:szCs w:val="20"/>
        </w:rPr>
        <w:t>30</w:t>
      </w:r>
      <w:r w:rsidR="00303443">
        <w:rPr>
          <w:rFonts w:ascii="Times New Roman" w:hAnsi="Times New Roman"/>
          <w:b/>
          <w:sz w:val="20"/>
          <w:szCs w:val="20"/>
        </w:rPr>
        <w:t xml:space="preserve"> </w:t>
      </w:r>
      <w:r w:rsidR="003E4A12">
        <w:rPr>
          <w:rFonts w:ascii="Times New Roman" w:hAnsi="Times New Roman"/>
          <w:b/>
          <w:sz w:val="20"/>
          <w:szCs w:val="20"/>
        </w:rPr>
        <w:t>grudni</w:t>
      </w:r>
      <w:r w:rsidR="00B64031">
        <w:rPr>
          <w:rFonts w:ascii="Times New Roman" w:hAnsi="Times New Roman"/>
          <w:b/>
          <w:sz w:val="20"/>
          <w:szCs w:val="20"/>
        </w:rPr>
        <w:t>a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 202</w:t>
      </w:r>
      <w:r w:rsidRPr="00201F76">
        <w:rPr>
          <w:rFonts w:ascii="Times New Roman" w:hAnsi="Times New Roman"/>
          <w:b/>
          <w:sz w:val="20"/>
          <w:szCs w:val="20"/>
        </w:rPr>
        <w:t>4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 roku </w:t>
      </w:r>
    </w:p>
    <w:p w14:paraId="538E0FA9" w14:textId="1D3DC2A7" w:rsidR="00B93205" w:rsidRPr="00201F76" w:rsidRDefault="00B93205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w godzinach od </w:t>
      </w:r>
      <w:r w:rsidR="004E76ED">
        <w:rPr>
          <w:rFonts w:ascii="Times New Roman" w:hAnsi="Times New Roman"/>
          <w:b/>
          <w:sz w:val="20"/>
          <w:szCs w:val="20"/>
        </w:rPr>
        <w:t>10</w:t>
      </w:r>
      <w:r w:rsidR="00303443">
        <w:rPr>
          <w:rFonts w:ascii="Times New Roman" w:hAnsi="Times New Roman"/>
          <w:b/>
          <w:sz w:val="20"/>
          <w:szCs w:val="20"/>
        </w:rPr>
        <w:t>:0</w:t>
      </w:r>
      <w:r w:rsidR="00650BFF" w:rsidRPr="00201F76">
        <w:rPr>
          <w:rFonts w:ascii="Times New Roman" w:hAnsi="Times New Roman"/>
          <w:b/>
          <w:sz w:val="20"/>
          <w:szCs w:val="20"/>
        </w:rPr>
        <w:t>0</w:t>
      </w:r>
      <w:r w:rsidR="00E90040" w:rsidRPr="00201F76">
        <w:rPr>
          <w:rFonts w:ascii="Times New Roman" w:hAnsi="Times New Roman"/>
          <w:b/>
          <w:sz w:val="20"/>
          <w:szCs w:val="20"/>
        </w:rPr>
        <w:t xml:space="preserve"> </w:t>
      </w:r>
      <w:r w:rsidR="004E76ED">
        <w:rPr>
          <w:rFonts w:ascii="Times New Roman" w:hAnsi="Times New Roman"/>
          <w:b/>
          <w:sz w:val="20"/>
          <w:szCs w:val="20"/>
        </w:rPr>
        <w:t>do 13:2</w:t>
      </w:r>
      <w:r w:rsidR="003E4A12">
        <w:rPr>
          <w:rFonts w:ascii="Times New Roman" w:hAnsi="Times New Roman"/>
          <w:b/>
          <w:sz w:val="20"/>
          <w:szCs w:val="20"/>
        </w:rPr>
        <w:t>5</w:t>
      </w:r>
      <w:r w:rsidR="00E90040" w:rsidRPr="00201F76">
        <w:rPr>
          <w:rFonts w:ascii="Times New Roman" w:hAnsi="Times New Roman"/>
          <w:b/>
          <w:sz w:val="20"/>
          <w:szCs w:val="20"/>
        </w:rPr>
        <w:t xml:space="preserve"> </w:t>
      </w:r>
    </w:p>
    <w:p w14:paraId="0BFBB451" w14:textId="745163D3" w:rsidR="00B93205" w:rsidRPr="00201F76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>w s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ali konferencyjnej Urzędu </w:t>
      </w:r>
      <w:r w:rsidRPr="00201F76">
        <w:rPr>
          <w:rFonts w:ascii="Times New Roman" w:hAnsi="Times New Roman"/>
          <w:b/>
          <w:sz w:val="20"/>
          <w:szCs w:val="20"/>
        </w:rPr>
        <w:t>Miejskiego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 w Przytyku</w:t>
      </w:r>
    </w:p>
    <w:p w14:paraId="4E4E6F12" w14:textId="77777777" w:rsidR="00E90040" w:rsidRPr="00201F76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E2C82AF" w14:textId="77777777" w:rsidR="00B93205" w:rsidRPr="00201F76" w:rsidRDefault="00B93205" w:rsidP="003F4CA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C9E331C" w14:textId="5290A598" w:rsidR="00B93205" w:rsidRPr="00201F76" w:rsidRDefault="00B7370B" w:rsidP="003F4CA0">
      <w:pPr>
        <w:spacing w:line="240" w:lineRule="auto"/>
        <w:ind w:firstLine="0"/>
        <w:rPr>
          <w:rFonts w:ascii="Times New Roman" w:hAnsi="Times New Roman"/>
        </w:rPr>
      </w:pPr>
      <w:r w:rsidRPr="00201F76">
        <w:rPr>
          <w:rFonts w:ascii="Times New Roman" w:hAnsi="Times New Roman"/>
          <w:b/>
          <w:sz w:val="20"/>
          <w:szCs w:val="20"/>
          <w:u w:val="single"/>
        </w:rPr>
        <w:t xml:space="preserve">Pkt. 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C469D" w:rsidRPr="00201F76">
        <w:rPr>
          <w:rFonts w:ascii="Times New Roman" w:hAnsi="Times New Roman"/>
          <w:b/>
          <w:sz w:val="20"/>
          <w:szCs w:val="20"/>
          <w:u w:val="single"/>
        </w:rPr>
        <w:t>1.</w:t>
      </w:r>
      <w:r w:rsidR="004C469D" w:rsidRPr="00201F76">
        <w:rPr>
          <w:rFonts w:ascii="Times New Roman" w:hAnsi="Times New Roman"/>
          <w:b/>
          <w:sz w:val="20"/>
          <w:szCs w:val="20"/>
          <w:u w:val="single"/>
        </w:rPr>
        <w:tab/>
        <w:t xml:space="preserve">Otwarcie </w:t>
      </w:r>
      <w:r w:rsidR="00303443">
        <w:rPr>
          <w:rFonts w:ascii="Times New Roman" w:hAnsi="Times New Roman"/>
          <w:b/>
          <w:sz w:val="20"/>
          <w:szCs w:val="20"/>
          <w:u w:val="single"/>
        </w:rPr>
        <w:t>V</w:t>
      </w:r>
      <w:r w:rsidR="003E4A12">
        <w:rPr>
          <w:rFonts w:ascii="Times New Roman" w:hAnsi="Times New Roman"/>
          <w:b/>
          <w:sz w:val="20"/>
          <w:szCs w:val="20"/>
          <w:u w:val="single"/>
        </w:rPr>
        <w:t>I</w:t>
      </w:r>
      <w:r w:rsidR="004E76ED">
        <w:rPr>
          <w:rFonts w:ascii="Times New Roman" w:hAnsi="Times New Roman"/>
          <w:b/>
          <w:sz w:val="20"/>
          <w:szCs w:val="20"/>
          <w:u w:val="single"/>
        </w:rPr>
        <w:t>I</w:t>
      </w:r>
      <w:r w:rsidR="003E4A12">
        <w:rPr>
          <w:rFonts w:ascii="Times New Roman" w:hAnsi="Times New Roman"/>
          <w:b/>
          <w:sz w:val="20"/>
          <w:szCs w:val="20"/>
          <w:u w:val="single"/>
        </w:rPr>
        <w:t>I</w:t>
      </w:r>
      <w:r w:rsidR="00E90040" w:rsidRPr="00201F76">
        <w:rPr>
          <w:rFonts w:ascii="Times New Roman" w:hAnsi="Times New Roman"/>
          <w:b/>
          <w:sz w:val="20"/>
          <w:szCs w:val="20"/>
          <w:u w:val="single"/>
        </w:rPr>
        <w:t xml:space="preserve"> Sesji Rady </w:t>
      </w:r>
      <w:r w:rsidR="00B239C9" w:rsidRPr="00201F76">
        <w:rPr>
          <w:rFonts w:ascii="Times New Roman" w:hAnsi="Times New Roman"/>
          <w:b/>
          <w:sz w:val="20"/>
          <w:szCs w:val="20"/>
          <w:u w:val="single"/>
        </w:rPr>
        <w:t>Miejskiej w</w:t>
      </w:r>
      <w:r w:rsidR="00E90040" w:rsidRPr="00201F76">
        <w:rPr>
          <w:rFonts w:ascii="Times New Roman" w:hAnsi="Times New Roman"/>
          <w:b/>
          <w:sz w:val="20"/>
          <w:szCs w:val="20"/>
          <w:u w:val="single"/>
        </w:rPr>
        <w:t xml:space="preserve"> Przytyk</w:t>
      </w:r>
      <w:r w:rsidR="00B239C9" w:rsidRPr="00201F76">
        <w:rPr>
          <w:rFonts w:ascii="Times New Roman" w:hAnsi="Times New Roman"/>
          <w:b/>
          <w:sz w:val="20"/>
          <w:szCs w:val="20"/>
          <w:u w:val="single"/>
        </w:rPr>
        <w:t>u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 xml:space="preserve"> – godz. </w:t>
      </w:r>
      <w:r w:rsidR="004E76ED">
        <w:rPr>
          <w:rFonts w:ascii="Times New Roman" w:hAnsi="Times New Roman"/>
          <w:b/>
          <w:sz w:val="20"/>
          <w:szCs w:val="20"/>
          <w:u w:val="single"/>
        </w:rPr>
        <w:t>10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03443">
        <w:rPr>
          <w:rFonts w:ascii="Times New Roman" w:hAnsi="Times New Roman"/>
          <w:b/>
          <w:sz w:val="20"/>
          <w:szCs w:val="20"/>
          <w:u w:val="single"/>
          <w:vertAlign w:val="superscript"/>
        </w:rPr>
        <w:t>0</w:t>
      </w:r>
      <w:r w:rsidR="006E4996" w:rsidRPr="00201F76">
        <w:rPr>
          <w:rFonts w:ascii="Times New Roman" w:hAnsi="Times New Roman"/>
          <w:b/>
          <w:sz w:val="20"/>
          <w:szCs w:val="20"/>
          <w:u w:val="single"/>
          <w:vertAlign w:val="superscript"/>
        </w:rPr>
        <w:t>0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5C1BBA92" w14:textId="77777777" w:rsidR="00B93205" w:rsidRPr="00201F76" w:rsidRDefault="00B93205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5BDB5F5D" w14:textId="1ABEAC99" w:rsidR="00F13E55" w:rsidRPr="00201F76" w:rsidRDefault="0030344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3E4A12">
        <w:rPr>
          <w:rFonts w:ascii="Times New Roman" w:hAnsi="Times New Roman"/>
          <w:sz w:val="20"/>
          <w:szCs w:val="20"/>
        </w:rPr>
        <w:t>I</w:t>
      </w:r>
      <w:r w:rsidR="004E76ED">
        <w:rPr>
          <w:rFonts w:ascii="Times New Roman" w:hAnsi="Times New Roman"/>
          <w:sz w:val="20"/>
          <w:szCs w:val="20"/>
        </w:rPr>
        <w:t>I</w:t>
      </w:r>
      <w:r w:rsidR="003E4A12">
        <w:rPr>
          <w:rFonts w:ascii="Times New Roman" w:hAnsi="Times New Roman"/>
          <w:sz w:val="20"/>
          <w:szCs w:val="20"/>
        </w:rPr>
        <w:t>I</w:t>
      </w:r>
      <w:r w:rsidR="00B93205" w:rsidRPr="00201F76">
        <w:rPr>
          <w:rFonts w:ascii="Times New Roman" w:hAnsi="Times New Roman"/>
          <w:sz w:val="20"/>
          <w:szCs w:val="20"/>
        </w:rPr>
        <w:t xml:space="preserve"> Sesję Rady </w:t>
      </w:r>
      <w:r w:rsidR="00E90040" w:rsidRPr="00201F76">
        <w:rPr>
          <w:rFonts w:ascii="Times New Roman" w:hAnsi="Times New Roman"/>
          <w:sz w:val="20"/>
          <w:szCs w:val="20"/>
        </w:rPr>
        <w:t>Miejskiej w Przytyku</w:t>
      </w:r>
      <w:r w:rsidR="00B93205" w:rsidRPr="00201F76">
        <w:rPr>
          <w:rFonts w:ascii="Times New Roman" w:hAnsi="Times New Roman"/>
          <w:sz w:val="20"/>
          <w:szCs w:val="20"/>
        </w:rPr>
        <w:t xml:space="preserve"> otworz</w:t>
      </w:r>
      <w:r w:rsidR="00EB287C" w:rsidRPr="00201F76">
        <w:rPr>
          <w:rFonts w:ascii="Times New Roman" w:hAnsi="Times New Roman"/>
          <w:sz w:val="20"/>
          <w:szCs w:val="20"/>
        </w:rPr>
        <w:t>ył</w:t>
      </w:r>
      <w:r w:rsidR="00EE6A67" w:rsidRPr="00201F76">
        <w:rPr>
          <w:rFonts w:ascii="Times New Roman" w:hAnsi="Times New Roman"/>
          <w:sz w:val="20"/>
          <w:szCs w:val="20"/>
        </w:rPr>
        <w:t>a</w:t>
      </w:r>
      <w:r w:rsidR="00EB287C" w:rsidRPr="00201F76">
        <w:rPr>
          <w:rFonts w:ascii="Times New Roman" w:hAnsi="Times New Roman"/>
          <w:sz w:val="20"/>
          <w:szCs w:val="20"/>
        </w:rPr>
        <w:t xml:space="preserve"> i</w:t>
      </w:r>
      <w:r w:rsidR="001020AE" w:rsidRPr="00201F76">
        <w:rPr>
          <w:rFonts w:ascii="Times New Roman" w:hAnsi="Times New Roman"/>
          <w:sz w:val="20"/>
          <w:szCs w:val="20"/>
        </w:rPr>
        <w:t xml:space="preserve"> przewodniczył</w:t>
      </w:r>
      <w:r w:rsidR="00EE6A67" w:rsidRPr="00201F76">
        <w:rPr>
          <w:rFonts w:ascii="Times New Roman" w:hAnsi="Times New Roman"/>
          <w:sz w:val="20"/>
          <w:szCs w:val="20"/>
        </w:rPr>
        <w:t>a</w:t>
      </w:r>
      <w:r w:rsidR="001020AE" w:rsidRPr="00201F76">
        <w:rPr>
          <w:rFonts w:ascii="Times New Roman" w:hAnsi="Times New Roman"/>
          <w:sz w:val="20"/>
          <w:szCs w:val="20"/>
        </w:rPr>
        <w:t xml:space="preserve"> jej obradom</w:t>
      </w:r>
      <w:r w:rsidR="00EE6A67" w:rsidRPr="00201F76">
        <w:rPr>
          <w:rFonts w:ascii="Times New Roman" w:hAnsi="Times New Roman"/>
          <w:sz w:val="20"/>
          <w:szCs w:val="20"/>
        </w:rPr>
        <w:t xml:space="preserve"> </w:t>
      </w:r>
      <w:r w:rsidR="006E4996" w:rsidRPr="00201F76">
        <w:rPr>
          <w:rFonts w:ascii="Times New Roman" w:hAnsi="Times New Roman"/>
          <w:sz w:val="20"/>
          <w:szCs w:val="20"/>
        </w:rPr>
        <w:t xml:space="preserve">Przewodnicząca Rady </w:t>
      </w:r>
      <w:r w:rsidR="006E4996" w:rsidRPr="00201F76">
        <w:rPr>
          <w:rFonts w:ascii="Times New Roman" w:hAnsi="Times New Roman"/>
          <w:sz w:val="20"/>
          <w:szCs w:val="20"/>
        </w:rPr>
        <w:br/>
        <w:t>Ewa Olszewska</w:t>
      </w:r>
      <w:r w:rsidR="00B93205" w:rsidRPr="00201F76">
        <w:rPr>
          <w:rFonts w:ascii="Times New Roman" w:hAnsi="Times New Roman"/>
          <w:sz w:val="20"/>
          <w:szCs w:val="20"/>
        </w:rPr>
        <w:t>. Powitał</w:t>
      </w:r>
      <w:r w:rsidR="004C70C3" w:rsidRPr="00201F76">
        <w:rPr>
          <w:rFonts w:ascii="Times New Roman" w:hAnsi="Times New Roman"/>
          <w:sz w:val="20"/>
          <w:szCs w:val="20"/>
        </w:rPr>
        <w:t>a</w:t>
      </w:r>
      <w:r w:rsidR="0009237F" w:rsidRPr="00201F76">
        <w:rPr>
          <w:rFonts w:ascii="Times New Roman" w:hAnsi="Times New Roman"/>
          <w:sz w:val="20"/>
          <w:szCs w:val="20"/>
        </w:rPr>
        <w:t xml:space="preserve"> wszystkich radnych</w:t>
      </w:r>
      <w:r w:rsidR="004E76ED">
        <w:rPr>
          <w:rFonts w:ascii="Times New Roman" w:hAnsi="Times New Roman"/>
          <w:sz w:val="20"/>
          <w:szCs w:val="20"/>
        </w:rPr>
        <w:t>, sołtysów, gości</w:t>
      </w:r>
      <w:r w:rsidR="0009237F" w:rsidRPr="00201F76">
        <w:rPr>
          <w:rFonts w:ascii="Times New Roman" w:hAnsi="Times New Roman"/>
          <w:sz w:val="20"/>
          <w:szCs w:val="20"/>
        </w:rPr>
        <w:t xml:space="preserve"> oraz pracowników urzędu.</w:t>
      </w:r>
    </w:p>
    <w:p w14:paraId="2ED1678E" w14:textId="5CA29713" w:rsidR="00B93205" w:rsidRPr="00201F76" w:rsidRDefault="00F13E5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Po sprawdzen</w:t>
      </w:r>
      <w:r w:rsidR="00562C51" w:rsidRPr="00201F76">
        <w:rPr>
          <w:rFonts w:ascii="Times New Roman" w:hAnsi="Times New Roman"/>
          <w:sz w:val="20"/>
          <w:szCs w:val="20"/>
        </w:rPr>
        <w:t>iu listy stwierdził</w:t>
      </w:r>
      <w:r w:rsidR="004C70C3" w:rsidRPr="00201F76">
        <w:rPr>
          <w:rFonts w:ascii="Times New Roman" w:hAnsi="Times New Roman"/>
          <w:sz w:val="20"/>
          <w:szCs w:val="20"/>
        </w:rPr>
        <w:t>a</w:t>
      </w:r>
      <w:r w:rsidR="00562C51" w:rsidRPr="00201F76">
        <w:rPr>
          <w:rFonts w:ascii="Times New Roman" w:hAnsi="Times New Roman"/>
          <w:sz w:val="20"/>
          <w:szCs w:val="20"/>
        </w:rPr>
        <w:t xml:space="preserve"> </w:t>
      </w:r>
      <w:r w:rsidR="002B1BE2" w:rsidRPr="00201F76">
        <w:rPr>
          <w:rFonts w:ascii="Times New Roman" w:hAnsi="Times New Roman"/>
          <w:sz w:val="20"/>
          <w:szCs w:val="20"/>
        </w:rPr>
        <w:t>kw</w:t>
      </w:r>
      <w:r w:rsidR="00562C51" w:rsidRPr="00201F76">
        <w:rPr>
          <w:rFonts w:ascii="Times New Roman" w:hAnsi="Times New Roman"/>
          <w:sz w:val="20"/>
          <w:szCs w:val="20"/>
        </w:rPr>
        <w:t>orum na 15</w:t>
      </w:r>
      <w:r w:rsidRPr="00201F76">
        <w:rPr>
          <w:rFonts w:ascii="Times New Roman" w:hAnsi="Times New Roman"/>
          <w:sz w:val="20"/>
          <w:szCs w:val="20"/>
        </w:rPr>
        <w:t xml:space="preserve"> Radnych obecnych 1</w:t>
      </w:r>
      <w:r w:rsidR="004E76ED">
        <w:rPr>
          <w:rFonts w:ascii="Times New Roman" w:hAnsi="Times New Roman"/>
          <w:sz w:val="20"/>
          <w:szCs w:val="20"/>
        </w:rPr>
        <w:t>4</w:t>
      </w:r>
      <w:r w:rsidRPr="00201F76">
        <w:rPr>
          <w:rFonts w:ascii="Times New Roman" w:hAnsi="Times New Roman"/>
          <w:sz w:val="20"/>
          <w:szCs w:val="20"/>
        </w:rPr>
        <w:t>.</w:t>
      </w:r>
    </w:p>
    <w:p w14:paraId="327E775F" w14:textId="77777777" w:rsidR="00B93205" w:rsidRPr="00201F76" w:rsidRDefault="00B9320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38B6479C" w14:textId="29858E08" w:rsidR="00B93205" w:rsidRPr="00201F76" w:rsidRDefault="00B9320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W </w:t>
      </w:r>
      <w:r w:rsidR="00B239C9" w:rsidRPr="00201F76">
        <w:rPr>
          <w:rFonts w:ascii="Times New Roman" w:hAnsi="Times New Roman"/>
          <w:sz w:val="20"/>
          <w:szCs w:val="20"/>
        </w:rPr>
        <w:t>s</w:t>
      </w:r>
      <w:r w:rsidRPr="00201F76">
        <w:rPr>
          <w:rFonts w:ascii="Times New Roman" w:hAnsi="Times New Roman"/>
          <w:sz w:val="20"/>
          <w:szCs w:val="20"/>
        </w:rPr>
        <w:t>esji wzięli udział:</w:t>
      </w:r>
    </w:p>
    <w:p w14:paraId="54811D6F" w14:textId="614DD6CF" w:rsidR="00B13C35" w:rsidRPr="00201F76" w:rsidRDefault="00B13C3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Dariusz Wołczyński – </w:t>
      </w:r>
      <w:r w:rsidR="00B239C9" w:rsidRPr="00201F76">
        <w:rPr>
          <w:rFonts w:ascii="Times New Roman" w:hAnsi="Times New Roman"/>
          <w:sz w:val="20"/>
          <w:szCs w:val="20"/>
        </w:rPr>
        <w:t>Burmistrz Miasta i</w:t>
      </w:r>
      <w:r w:rsidRPr="00201F76">
        <w:rPr>
          <w:rFonts w:ascii="Times New Roman" w:hAnsi="Times New Roman"/>
          <w:sz w:val="20"/>
          <w:szCs w:val="20"/>
        </w:rPr>
        <w:t xml:space="preserve"> Gminy Przytyk</w:t>
      </w:r>
    </w:p>
    <w:p w14:paraId="61A7F5F4" w14:textId="56564E94" w:rsidR="00F539DB" w:rsidRDefault="004C70C3" w:rsidP="003F4CA0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Katarzyna Wencel – Zastępca Burmistrza Miasta i Gminy Przytyk</w:t>
      </w:r>
    </w:p>
    <w:p w14:paraId="648A8905" w14:textId="45AC5A17" w:rsidR="004E76ED" w:rsidRDefault="004E76ED" w:rsidP="003F4CA0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Anna Rogulska – Skarbnik Miasta i Gminy Przytyk</w:t>
      </w:r>
    </w:p>
    <w:p w14:paraId="002C63E7" w14:textId="4201471F" w:rsidR="00006679" w:rsidRDefault="00006679" w:rsidP="003F4CA0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Komendant </w:t>
      </w:r>
      <w:r w:rsidRPr="00006679">
        <w:rPr>
          <w:rFonts w:ascii="Times New Roman" w:hAnsi="Times New Roman"/>
          <w:sz w:val="20"/>
          <w:szCs w:val="20"/>
        </w:rPr>
        <w:t>Komisariatu  Policji w Zakrzewie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podkom</w:t>
      </w:r>
      <w:proofErr w:type="spellEnd"/>
      <w:r>
        <w:rPr>
          <w:rFonts w:ascii="Times New Roman" w:hAnsi="Times New Roman"/>
          <w:sz w:val="20"/>
          <w:szCs w:val="20"/>
        </w:rPr>
        <w:t>. Bogdan Waniak</w:t>
      </w:r>
    </w:p>
    <w:p w14:paraId="46123E90" w14:textId="58932C4F" w:rsidR="00006679" w:rsidRPr="00201F76" w:rsidRDefault="00006679" w:rsidP="003F4CA0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C511A5">
        <w:rPr>
          <w:rFonts w:ascii="Times New Roman" w:hAnsi="Times New Roman"/>
        </w:rPr>
        <w:t>Kierownik Posterunek Policji w Przytyku</w:t>
      </w:r>
      <w:r w:rsidRPr="00006679">
        <w:t xml:space="preserve"> </w:t>
      </w:r>
      <w:proofErr w:type="spellStart"/>
      <w:r w:rsidRPr="00006679">
        <w:rPr>
          <w:rFonts w:ascii="Times New Roman" w:hAnsi="Times New Roman"/>
        </w:rPr>
        <w:t>asp</w:t>
      </w:r>
      <w:proofErr w:type="spellEnd"/>
      <w:r w:rsidRPr="00006679">
        <w:rPr>
          <w:rFonts w:ascii="Times New Roman" w:hAnsi="Times New Roman"/>
        </w:rPr>
        <w:t>. Łukasz Adamczyk</w:t>
      </w:r>
    </w:p>
    <w:p w14:paraId="1E03E8C2" w14:textId="49FC5A71" w:rsidR="00EE6AC7" w:rsidRPr="00201F76" w:rsidRDefault="00F539DB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Pracownicy Urzędu</w:t>
      </w:r>
      <w:r w:rsidR="00EE6AC7" w:rsidRPr="00201F76">
        <w:rPr>
          <w:rFonts w:ascii="Times New Roman" w:hAnsi="Times New Roman"/>
          <w:sz w:val="20"/>
          <w:szCs w:val="20"/>
        </w:rPr>
        <w:t xml:space="preserve"> </w:t>
      </w:r>
    </w:p>
    <w:p w14:paraId="02F217E1" w14:textId="77E1CA1C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Ewa Olszewska – </w:t>
      </w:r>
      <w:r w:rsidR="00165EF0" w:rsidRPr="00201F76">
        <w:rPr>
          <w:rFonts w:ascii="Times New Roman" w:hAnsi="Times New Roman"/>
          <w:sz w:val="20"/>
          <w:szCs w:val="20"/>
        </w:rPr>
        <w:t>Przewodnicząc</w:t>
      </w:r>
      <w:r w:rsidR="003F4CA0">
        <w:rPr>
          <w:rFonts w:ascii="Times New Roman" w:hAnsi="Times New Roman"/>
          <w:sz w:val="20"/>
          <w:szCs w:val="20"/>
        </w:rPr>
        <w:t>y</w:t>
      </w:r>
      <w:r w:rsidR="00165EF0" w:rsidRPr="00201F76">
        <w:rPr>
          <w:rFonts w:ascii="Times New Roman" w:hAnsi="Times New Roman"/>
          <w:sz w:val="20"/>
          <w:szCs w:val="20"/>
        </w:rPr>
        <w:t xml:space="preserve"> Rady</w:t>
      </w:r>
    </w:p>
    <w:p w14:paraId="59300930" w14:textId="3CDCEFAC" w:rsidR="004C70C3" w:rsidRDefault="00165EF0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Robert </w:t>
      </w:r>
      <w:proofErr w:type="spellStart"/>
      <w:r w:rsidRPr="00201F76">
        <w:rPr>
          <w:rFonts w:ascii="Times New Roman" w:hAnsi="Times New Roman"/>
          <w:sz w:val="20"/>
          <w:szCs w:val="20"/>
        </w:rPr>
        <w:t>Dygant</w:t>
      </w:r>
      <w:proofErr w:type="spellEnd"/>
      <w:r w:rsidRPr="00201F76">
        <w:rPr>
          <w:rFonts w:ascii="Times New Roman" w:hAnsi="Times New Roman"/>
          <w:sz w:val="20"/>
          <w:szCs w:val="20"/>
        </w:rPr>
        <w:t xml:space="preserve"> – Wiceprzewodniczący Rady</w:t>
      </w:r>
    </w:p>
    <w:p w14:paraId="481158E2" w14:textId="4EAB6C34" w:rsidR="003F4CA0" w:rsidRPr="00201F76" w:rsidRDefault="003F4CA0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Teodozja Kowalczyk </w:t>
      </w:r>
      <w:r w:rsidRPr="00201F76">
        <w:rPr>
          <w:rFonts w:ascii="Times New Roman" w:hAnsi="Times New Roman"/>
          <w:sz w:val="20"/>
          <w:szCs w:val="20"/>
        </w:rPr>
        <w:t>– Wiceprzewodniczący Rady</w:t>
      </w:r>
    </w:p>
    <w:p w14:paraId="2E162343" w14:textId="58EA5AF7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Barbara Barszcz – Radna</w:t>
      </w:r>
    </w:p>
    <w:p w14:paraId="06F589CC" w14:textId="1ABC98C1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Robert Bienias – Radny</w:t>
      </w:r>
    </w:p>
    <w:p w14:paraId="65E97652" w14:textId="336EC1FB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Jadwiga Budzik – Radny</w:t>
      </w:r>
    </w:p>
    <w:p w14:paraId="092091DA" w14:textId="5ECF2BFF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Agnieszka Drabik – Radna</w:t>
      </w:r>
    </w:p>
    <w:p w14:paraId="3FF14462" w14:textId="5EF8B976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Tomasz Drabik – Radny</w:t>
      </w:r>
    </w:p>
    <w:p w14:paraId="72C4076E" w14:textId="1520A0A6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Nikodem Jędrzejewski – Radny</w:t>
      </w:r>
    </w:p>
    <w:p w14:paraId="0B786920" w14:textId="73078F83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Mirosław Rogulski – Radny </w:t>
      </w:r>
    </w:p>
    <w:p w14:paraId="04198C54" w14:textId="6BA20DAB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Adam </w:t>
      </w:r>
      <w:proofErr w:type="spellStart"/>
      <w:r w:rsidRPr="00201F76">
        <w:rPr>
          <w:rFonts w:ascii="Times New Roman" w:hAnsi="Times New Roman"/>
          <w:sz w:val="20"/>
          <w:szCs w:val="20"/>
        </w:rPr>
        <w:t>Smagowski</w:t>
      </w:r>
      <w:proofErr w:type="spellEnd"/>
      <w:r w:rsidRPr="00201F76">
        <w:rPr>
          <w:rFonts w:ascii="Times New Roman" w:hAnsi="Times New Roman"/>
          <w:sz w:val="20"/>
          <w:szCs w:val="20"/>
        </w:rPr>
        <w:t xml:space="preserve"> –Radny</w:t>
      </w:r>
    </w:p>
    <w:p w14:paraId="2952346E" w14:textId="3F35D1A1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Jerzy Szubiński – Radny</w:t>
      </w:r>
    </w:p>
    <w:p w14:paraId="1671AC8C" w14:textId="2F2E8D92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Michał Szymańs</w:t>
      </w:r>
      <w:r w:rsidR="00650BFF" w:rsidRPr="00201F76">
        <w:rPr>
          <w:rFonts w:ascii="Times New Roman" w:hAnsi="Times New Roman"/>
          <w:sz w:val="20"/>
          <w:szCs w:val="20"/>
        </w:rPr>
        <w:t>k</w:t>
      </w:r>
      <w:r w:rsidRPr="00201F76">
        <w:rPr>
          <w:rFonts w:ascii="Times New Roman" w:hAnsi="Times New Roman"/>
          <w:sz w:val="20"/>
          <w:szCs w:val="20"/>
        </w:rPr>
        <w:t xml:space="preserve">i – Radny </w:t>
      </w:r>
    </w:p>
    <w:p w14:paraId="6F9766EA" w14:textId="118E6439" w:rsidR="004C70C3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Paweł Wojciechowski </w:t>
      </w:r>
      <w:r w:rsidR="00D34BC8" w:rsidRPr="00201F76">
        <w:rPr>
          <w:rFonts w:ascii="Times New Roman" w:hAnsi="Times New Roman"/>
          <w:sz w:val="20"/>
          <w:szCs w:val="20"/>
        </w:rPr>
        <w:t>–</w:t>
      </w:r>
      <w:r w:rsidRPr="00201F76">
        <w:rPr>
          <w:rFonts w:ascii="Times New Roman" w:hAnsi="Times New Roman"/>
          <w:sz w:val="20"/>
          <w:szCs w:val="20"/>
        </w:rPr>
        <w:t xml:space="preserve"> Radny</w:t>
      </w:r>
    </w:p>
    <w:p w14:paraId="1C165976" w14:textId="77777777" w:rsidR="00614F36" w:rsidRPr="00201F76" w:rsidRDefault="00614F36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2072D29E" w14:textId="77777777" w:rsidR="00614F36" w:rsidRPr="00201F76" w:rsidRDefault="00614F36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1F99EFA1" w14:textId="77777777" w:rsidR="009A7451" w:rsidRPr="00201F76" w:rsidRDefault="009A7451" w:rsidP="003F4CA0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01F76">
        <w:rPr>
          <w:rFonts w:ascii="Times New Roman" w:hAnsi="Times New Roman"/>
          <w:b/>
          <w:bCs/>
          <w:sz w:val="20"/>
          <w:szCs w:val="20"/>
        </w:rPr>
        <w:t>PORZĄDEK OBRAD</w:t>
      </w:r>
    </w:p>
    <w:p w14:paraId="6F8AC7DB" w14:textId="2045AE4D" w:rsidR="009A7451" w:rsidRPr="00201F76" w:rsidRDefault="001424A2" w:rsidP="003F4CA0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</w:t>
      </w:r>
      <w:r w:rsidR="003E4A12">
        <w:rPr>
          <w:rFonts w:ascii="Times New Roman" w:hAnsi="Times New Roman"/>
          <w:b/>
          <w:bCs/>
          <w:sz w:val="20"/>
          <w:szCs w:val="20"/>
        </w:rPr>
        <w:t>I</w:t>
      </w:r>
      <w:r w:rsidR="004E76ED">
        <w:rPr>
          <w:rFonts w:ascii="Times New Roman" w:hAnsi="Times New Roman"/>
          <w:b/>
          <w:bCs/>
          <w:sz w:val="20"/>
          <w:szCs w:val="20"/>
        </w:rPr>
        <w:t>I</w:t>
      </w:r>
      <w:r w:rsidR="003E4A12">
        <w:rPr>
          <w:rFonts w:ascii="Times New Roman" w:hAnsi="Times New Roman"/>
          <w:b/>
          <w:bCs/>
          <w:sz w:val="20"/>
          <w:szCs w:val="20"/>
        </w:rPr>
        <w:t>I</w:t>
      </w:r>
      <w:r w:rsidR="00640C2B" w:rsidRPr="00201F7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A7451" w:rsidRPr="00201F76">
        <w:rPr>
          <w:rFonts w:ascii="Times New Roman" w:hAnsi="Times New Roman"/>
          <w:b/>
          <w:bCs/>
          <w:sz w:val="20"/>
          <w:szCs w:val="20"/>
        </w:rPr>
        <w:t xml:space="preserve">SESJI RADY </w:t>
      </w:r>
      <w:r w:rsidR="006B5548" w:rsidRPr="00201F76">
        <w:rPr>
          <w:rFonts w:ascii="Times New Roman" w:hAnsi="Times New Roman"/>
          <w:b/>
          <w:bCs/>
          <w:sz w:val="20"/>
          <w:szCs w:val="20"/>
        </w:rPr>
        <w:t>MIEJSKIEJ</w:t>
      </w:r>
      <w:r w:rsidR="009A7451" w:rsidRPr="00201F76">
        <w:rPr>
          <w:rFonts w:ascii="Times New Roman" w:hAnsi="Times New Roman"/>
          <w:b/>
          <w:bCs/>
          <w:sz w:val="20"/>
          <w:szCs w:val="20"/>
        </w:rPr>
        <w:t xml:space="preserve"> W PRZYTYKU</w:t>
      </w:r>
    </w:p>
    <w:p w14:paraId="4B2769DD" w14:textId="77777777" w:rsidR="007F248E" w:rsidRPr="00201F76" w:rsidRDefault="007F248E" w:rsidP="003F4CA0">
      <w:pPr>
        <w:suppressAutoHyphens w:val="0"/>
        <w:autoSpaceDN/>
        <w:spacing w:line="240" w:lineRule="auto"/>
        <w:ind w:firstLine="0"/>
        <w:contextualSpacing/>
        <w:textAlignment w:val="auto"/>
        <w:rPr>
          <w:rFonts w:ascii="Times New Roman" w:hAnsi="Times New Roman"/>
          <w:bCs/>
          <w:sz w:val="20"/>
          <w:szCs w:val="20"/>
        </w:rPr>
      </w:pPr>
    </w:p>
    <w:p w14:paraId="2EAE3576" w14:textId="77777777" w:rsidR="004E76ED" w:rsidRPr="004E76ED" w:rsidRDefault="004E76ED" w:rsidP="004E76ED">
      <w:pPr>
        <w:suppressAutoHyphens w:val="0"/>
        <w:autoSpaceDN/>
        <w:spacing w:line="240" w:lineRule="auto"/>
        <w:ind w:left="705" w:hanging="705"/>
        <w:contextualSpacing/>
        <w:textAlignment w:val="auto"/>
        <w:rPr>
          <w:rFonts w:ascii="Times New Roman" w:hAnsi="Times New Roman"/>
          <w:sz w:val="20"/>
          <w:szCs w:val="20"/>
        </w:rPr>
      </w:pPr>
    </w:p>
    <w:p w14:paraId="6C45AE81" w14:textId="03F39F62" w:rsidR="004E76ED" w:rsidRPr="004E76ED" w:rsidRDefault="004E76ED" w:rsidP="004E76ED">
      <w:pPr>
        <w:pStyle w:val="Akapitzlist"/>
        <w:numPr>
          <w:ilvl w:val="0"/>
          <w:numId w:val="17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4E76ED">
        <w:rPr>
          <w:rFonts w:ascii="Times New Roman" w:hAnsi="Times New Roman"/>
          <w:sz w:val="20"/>
          <w:szCs w:val="20"/>
        </w:rPr>
        <w:t>Otwarcie VIII Sesji Rady Miejskiej w Przytyku.</w:t>
      </w:r>
    </w:p>
    <w:p w14:paraId="4844855F" w14:textId="42930822" w:rsidR="004E76ED" w:rsidRPr="004E76ED" w:rsidRDefault="004E76ED" w:rsidP="004E76ED">
      <w:pPr>
        <w:pStyle w:val="Akapitzlist"/>
        <w:numPr>
          <w:ilvl w:val="0"/>
          <w:numId w:val="17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4E76ED">
        <w:rPr>
          <w:rFonts w:ascii="Times New Roman" w:hAnsi="Times New Roman"/>
          <w:sz w:val="20"/>
          <w:szCs w:val="20"/>
        </w:rPr>
        <w:t>Przedstawienie porządku obrad.</w:t>
      </w:r>
    </w:p>
    <w:p w14:paraId="07BD66C1" w14:textId="6B9D7CF3" w:rsidR="004E76ED" w:rsidRPr="004E76ED" w:rsidRDefault="004E76ED" w:rsidP="004E76ED">
      <w:pPr>
        <w:pStyle w:val="Akapitzlist"/>
        <w:numPr>
          <w:ilvl w:val="0"/>
          <w:numId w:val="17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4E76ED">
        <w:rPr>
          <w:rFonts w:ascii="Times New Roman" w:hAnsi="Times New Roman"/>
          <w:sz w:val="20"/>
          <w:szCs w:val="20"/>
        </w:rPr>
        <w:t>Przyjęcie protokołu z VI sesji Rady Miejskiej w Przytyku z dnia 26 listopada 2024 r.</w:t>
      </w:r>
    </w:p>
    <w:p w14:paraId="081BBA68" w14:textId="09A25B33" w:rsidR="004E76ED" w:rsidRPr="004E76ED" w:rsidRDefault="004E76ED" w:rsidP="004E76ED">
      <w:pPr>
        <w:pStyle w:val="Akapitzlist"/>
        <w:numPr>
          <w:ilvl w:val="0"/>
          <w:numId w:val="17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4E76ED">
        <w:rPr>
          <w:rFonts w:ascii="Times New Roman" w:hAnsi="Times New Roman"/>
          <w:sz w:val="20"/>
          <w:szCs w:val="20"/>
        </w:rPr>
        <w:t>Przyjęcie protokołu z VII sesji Rady Miejskiej w Przytyku z dnia 16 grudnia 2024 r.</w:t>
      </w:r>
    </w:p>
    <w:p w14:paraId="2ACAD56A" w14:textId="32AC49B6" w:rsidR="004E76ED" w:rsidRPr="004E76ED" w:rsidRDefault="004E76ED" w:rsidP="004E76ED">
      <w:pPr>
        <w:pStyle w:val="Akapitzlist"/>
        <w:numPr>
          <w:ilvl w:val="0"/>
          <w:numId w:val="17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4E76ED">
        <w:rPr>
          <w:rFonts w:ascii="Times New Roman" w:hAnsi="Times New Roman"/>
          <w:sz w:val="20"/>
          <w:szCs w:val="20"/>
        </w:rPr>
        <w:t>Informacja o działaniu Burmistrza w okresie międzysesyjnym.</w:t>
      </w:r>
    </w:p>
    <w:p w14:paraId="426A0EBC" w14:textId="24943647" w:rsidR="004E76ED" w:rsidRPr="004E76ED" w:rsidRDefault="004E76ED" w:rsidP="004E76ED">
      <w:pPr>
        <w:pStyle w:val="Akapitzlist"/>
        <w:numPr>
          <w:ilvl w:val="0"/>
          <w:numId w:val="17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4E76ED">
        <w:rPr>
          <w:rFonts w:ascii="Times New Roman" w:hAnsi="Times New Roman"/>
          <w:sz w:val="20"/>
          <w:szCs w:val="20"/>
        </w:rPr>
        <w:t>Informacja Przewodniczącego Rady Miejskiej w Przytyku w okresie międzysesyjnym.</w:t>
      </w:r>
    </w:p>
    <w:p w14:paraId="79C42A38" w14:textId="11B7D41F" w:rsidR="004E76ED" w:rsidRPr="004E76ED" w:rsidRDefault="004E76ED" w:rsidP="004E76ED">
      <w:pPr>
        <w:pStyle w:val="Akapitzlist"/>
        <w:numPr>
          <w:ilvl w:val="0"/>
          <w:numId w:val="17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4E76ED">
        <w:rPr>
          <w:rFonts w:ascii="Times New Roman" w:hAnsi="Times New Roman"/>
          <w:sz w:val="20"/>
          <w:szCs w:val="20"/>
        </w:rPr>
        <w:t>Wystąpienie stypendystów: Pawła Wlazło, Dawida Krzemińskiego, Jakuba Abramczyka, Patryka Pietrasika.</w:t>
      </w:r>
    </w:p>
    <w:p w14:paraId="7594A412" w14:textId="45E980BD" w:rsidR="004E76ED" w:rsidRPr="004E76ED" w:rsidRDefault="004E76ED" w:rsidP="004E76ED">
      <w:pPr>
        <w:pStyle w:val="Akapitzlist"/>
        <w:numPr>
          <w:ilvl w:val="0"/>
          <w:numId w:val="17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4E76ED">
        <w:rPr>
          <w:rFonts w:ascii="Times New Roman" w:hAnsi="Times New Roman"/>
          <w:sz w:val="20"/>
          <w:szCs w:val="20"/>
        </w:rPr>
        <w:t>Podjęcie uchwały w sprawie zmiany Uchwały Nr LIII.441.2023 Rady Gminy Przytyk z dnia 29 grudnia 2023 roku w sprawie Wieloletniej Prognozy Finansowej Gminy Przytyk na lata 2024-2034.</w:t>
      </w:r>
    </w:p>
    <w:p w14:paraId="62673EF2" w14:textId="0A17617A" w:rsidR="004E76ED" w:rsidRPr="004E76ED" w:rsidRDefault="004E76ED" w:rsidP="004E76ED">
      <w:pPr>
        <w:pStyle w:val="Akapitzlist"/>
        <w:numPr>
          <w:ilvl w:val="0"/>
          <w:numId w:val="17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4E76ED">
        <w:rPr>
          <w:rFonts w:ascii="Times New Roman" w:hAnsi="Times New Roman"/>
          <w:sz w:val="20"/>
          <w:szCs w:val="20"/>
        </w:rPr>
        <w:t>Podjęcie uchwały w sprawie zmian w Uchwale Budżetowej Gminy Przytyk na rok 2024.</w:t>
      </w:r>
    </w:p>
    <w:p w14:paraId="2DE6C639" w14:textId="35D8D499" w:rsidR="004E76ED" w:rsidRPr="004E76ED" w:rsidRDefault="004E76ED" w:rsidP="004E76ED">
      <w:pPr>
        <w:pStyle w:val="Akapitzlist"/>
        <w:numPr>
          <w:ilvl w:val="0"/>
          <w:numId w:val="17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4E76ED">
        <w:rPr>
          <w:rFonts w:ascii="Times New Roman" w:hAnsi="Times New Roman"/>
          <w:sz w:val="20"/>
          <w:szCs w:val="20"/>
        </w:rPr>
        <w:t>Podjęcie uchwały w sprawie zmiany ustalenia maksymalnej liczby zezwoleń na sprzedaży napojów alkoholowych na terenie gminy Przytyk.</w:t>
      </w:r>
    </w:p>
    <w:p w14:paraId="094F394D" w14:textId="5DC68072" w:rsidR="004E76ED" w:rsidRPr="004E76ED" w:rsidRDefault="004E76ED" w:rsidP="004E76ED">
      <w:pPr>
        <w:pStyle w:val="Akapitzlist"/>
        <w:numPr>
          <w:ilvl w:val="0"/>
          <w:numId w:val="17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4E76ED">
        <w:rPr>
          <w:rFonts w:ascii="Times New Roman" w:hAnsi="Times New Roman"/>
          <w:sz w:val="20"/>
          <w:szCs w:val="20"/>
        </w:rPr>
        <w:t>Podjęcie uchwały w sprawie zmiany uchwały w sprawie  ustalenia zasad usytuowania miejsc sprzedaży i podawania napojów alkoholowych na terenie gminy Przytyk.</w:t>
      </w:r>
    </w:p>
    <w:p w14:paraId="3F55E21D" w14:textId="3540E2DA" w:rsidR="004E76ED" w:rsidRPr="004E76ED" w:rsidRDefault="004E76ED" w:rsidP="004E76ED">
      <w:pPr>
        <w:pStyle w:val="Akapitzlist"/>
        <w:numPr>
          <w:ilvl w:val="0"/>
          <w:numId w:val="17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4E76ED">
        <w:rPr>
          <w:rFonts w:ascii="Times New Roman" w:hAnsi="Times New Roman"/>
          <w:sz w:val="20"/>
          <w:szCs w:val="20"/>
        </w:rPr>
        <w:t>Odczytanie opinii o projekcie budżetu na 2025 r. Komisji Rewizyjnej.</w:t>
      </w:r>
    </w:p>
    <w:p w14:paraId="5CD053A4" w14:textId="67C998A4" w:rsidR="004E76ED" w:rsidRPr="004E76ED" w:rsidRDefault="004E76ED" w:rsidP="004E76ED">
      <w:pPr>
        <w:pStyle w:val="Akapitzlist"/>
        <w:numPr>
          <w:ilvl w:val="0"/>
          <w:numId w:val="17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4E76ED">
        <w:rPr>
          <w:rFonts w:ascii="Times New Roman" w:hAnsi="Times New Roman"/>
          <w:sz w:val="20"/>
          <w:szCs w:val="20"/>
        </w:rPr>
        <w:t>Odczytanie opinii o projekcie budżetu na 2025 r. Komisji Edukacji, Kultury i Kultury Fizycznej.</w:t>
      </w:r>
    </w:p>
    <w:p w14:paraId="3F25A401" w14:textId="741317F8" w:rsidR="004E76ED" w:rsidRPr="004E76ED" w:rsidRDefault="004E76ED" w:rsidP="004E76ED">
      <w:pPr>
        <w:pStyle w:val="Akapitzlist"/>
        <w:numPr>
          <w:ilvl w:val="0"/>
          <w:numId w:val="17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4E76ED">
        <w:rPr>
          <w:rFonts w:ascii="Times New Roman" w:hAnsi="Times New Roman"/>
          <w:sz w:val="20"/>
          <w:szCs w:val="20"/>
        </w:rPr>
        <w:t>Odczytanie opinii o projekcie budżetu na 2025 r. Komisji Rozwoju i Finansów.</w:t>
      </w:r>
    </w:p>
    <w:p w14:paraId="221183A5" w14:textId="18570ED1" w:rsidR="004E76ED" w:rsidRPr="004E76ED" w:rsidRDefault="004E76ED" w:rsidP="004E76ED">
      <w:pPr>
        <w:pStyle w:val="Akapitzlist"/>
        <w:numPr>
          <w:ilvl w:val="0"/>
          <w:numId w:val="17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4E76ED">
        <w:rPr>
          <w:rFonts w:ascii="Times New Roman" w:hAnsi="Times New Roman"/>
          <w:sz w:val="20"/>
          <w:szCs w:val="20"/>
        </w:rPr>
        <w:lastRenderedPageBreak/>
        <w:t>Przedstawienie opinii Regionalnej Izby Obrachunkowej dotyczącej projektu uchwały w sprawie Wieloletniej Prognozy Finansowej na lata 2025-2034.</w:t>
      </w:r>
    </w:p>
    <w:p w14:paraId="14F41D25" w14:textId="0D304858" w:rsidR="004E76ED" w:rsidRPr="004E76ED" w:rsidRDefault="004E76ED" w:rsidP="004E76ED">
      <w:pPr>
        <w:pStyle w:val="Akapitzlist"/>
        <w:numPr>
          <w:ilvl w:val="0"/>
          <w:numId w:val="17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4E76ED">
        <w:rPr>
          <w:rFonts w:ascii="Times New Roman" w:hAnsi="Times New Roman"/>
          <w:sz w:val="20"/>
          <w:szCs w:val="20"/>
        </w:rPr>
        <w:t>Przedstawienie opinii Regionalnej Izby Obrachunkowej dotyczącej projektu uchwały budżetowej na rok 2025.</w:t>
      </w:r>
    </w:p>
    <w:p w14:paraId="740EE3DD" w14:textId="15EC3896" w:rsidR="004E76ED" w:rsidRPr="004E76ED" w:rsidRDefault="004E76ED" w:rsidP="004E76ED">
      <w:pPr>
        <w:pStyle w:val="Akapitzlist"/>
        <w:numPr>
          <w:ilvl w:val="0"/>
          <w:numId w:val="17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4E76ED">
        <w:rPr>
          <w:rFonts w:ascii="Times New Roman" w:hAnsi="Times New Roman"/>
          <w:sz w:val="20"/>
          <w:szCs w:val="20"/>
        </w:rPr>
        <w:t>Podjęcie uchwały w sprawie Wieloletniej Prognozy Finansowej Gminy Przytyk na lata 2025-2034.</w:t>
      </w:r>
    </w:p>
    <w:p w14:paraId="7A4883CD" w14:textId="6A6E6B90" w:rsidR="004E76ED" w:rsidRPr="004E76ED" w:rsidRDefault="004E76ED" w:rsidP="004E76ED">
      <w:pPr>
        <w:pStyle w:val="Akapitzlist"/>
        <w:numPr>
          <w:ilvl w:val="0"/>
          <w:numId w:val="17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4E76ED">
        <w:rPr>
          <w:rFonts w:ascii="Times New Roman" w:hAnsi="Times New Roman"/>
          <w:sz w:val="20"/>
          <w:szCs w:val="20"/>
        </w:rPr>
        <w:t>Podjęcie uchwały Budżetowej na rok 2025 Gminy Przytyk.</w:t>
      </w:r>
    </w:p>
    <w:p w14:paraId="4AF54CAD" w14:textId="2F7F8F8D" w:rsidR="004E76ED" w:rsidRPr="004E76ED" w:rsidRDefault="004E76ED" w:rsidP="004E76ED">
      <w:pPr>
        <w:pStyle w:val="Akapitzlist"/>
        <w:numPr>
          <w:ilvl w:val="0"/>
          <w:numId w:val="17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4E76ED">
        <w:rPr>
          <w:rFonts w:ascii="Times New Roman" w:hAnsi="Times New Roman"/>
          <w:sz w:val="20"/>
          <w:szCs w:val="20"/>
        </w:rPr>
        <w:t>Zamknięcie VIII Sesji Rady Gminy Przytyk.</w:t>
      </w:r>
    </w:p>
    <w:p w14:paraId="7CA326C5" w14:textId="1DEE565B" w:rsidR="000A05D4" w:rsidRPr="00201F76" w:rsidRDefault="000A05D4" w:rsidP="003F4CA0">
      <w:pPr>
        <w:suppressAutoHyphens w:val="0"/>
        <w:autoSpaceDN/>
        <w:spacing w:line="240" w:lineRule="auto"/>
        <w:ind w:left="705" w:hanging="705"/>
        <w:contextualSpacing/>
        <w:textAlignment w:val="auto"/>
        <w:rPr>
          <w:rFonts w:ascii="Times New Roman" w:hAnsi="Times New Roman"/>
          <w:sz w:val="20"/>
          <w:szCs w:val="20"/>
        </w:rPr>
      </w:pPr>
    </w:p>
    <w:p w14:paraId="395F153C" w14:textId="40CCF2B5" w:rsidR="00614F36" w:rsidRPr="00201F76" w:rsidRDefault="00614F36" w:rsidP="003F4CA0">
      <w:pPr>
        <w:suppressAutoHyphens w:val="0"/>
        <w:autoSpaceDN/>
        <w:spacing w:line="240" w:lineRule="auto"/>
        <w:ind w:firstLine="0"/>
        <w:contextualSpacing/>
        <w:textAlignment w:val="auto"/>
        <w:rPr>
          <w:rFonts w:ascii="Times New Roman" w:hAnsi="Times New Roman"/>
          <w:bCs/>
          <w:sz w:val="20"/>
          <w:szCs w:val="20"/>
        </w:rPr>
      </w:pPr>
    </w:p>
    <w:p w14:paraId="7D588802" w14:textId="77777777" w:rsidR="00733555" w:rsidRPr="00201F76" w:rsidRDefault="00733555" w:rsidP="003F4CA0">
      <w:pPr>
        <w:spacing w:line="240" w:lineRule="auto"/>
        <w:ind w:firstLine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390B7B5" w14:textId="57B4457C" w:rsidR="00713A38" w:rsidRPr="003F4CA0" w:rsidRDefault="004E76ED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</w:t>
      </w:r>
      <w:r w:rsidR="00A71202" w:rsidRPr="00201F76">
        <w:rPr>
          <w:rFonts w:ascii="Times New Roman" w:hAnsi="Times New Roman"/>
          <w:b/>
          <w:bCs/>
          <w:sz w:val="20"/>
          <w:szCs w:val="20"/>
          <w:u w:val="single"/>
        </w:rPr>
        <w:t xml:space="preserve"> 2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93588D" w:rsidRPr="00201F76">
        <w:rPr>
          <w:rFonts w:ascii="Times New Roman" w:hAnsi="Times New Roman"/>
          <w:b/>
          <w:u w:val="single"/>
        </w:rPr>
        <w:t xml:space="preserve"> </w:t>
      </w:r>
      <w:r w:rsidR="00547C3E" w:rsidRPr="00201F76">
        <w:rPr>
          <w:rFonts w:ascii="Times New Roman" w:hAnsi="Times New Roman"/>
          <w:b/>
          <w:sz w:val="20"/>
          <w:szCs w:val="20"/>
          <w:u w:val="single"/>
        </w:rPr>
        <w:t>Przedstawienie porządku obrad.</w:t>
      </w:r>
    </w:p>
    <w:p w14:paraId="53443EC7" w14:textId="2C138C82" w:rsidR="00430973" w:rsidRDefault="00757DFE" w:rsidP="003F4CA0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</w:t>
      </w:r>
      <w:r w:rsidR="0043097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rzewodnicząca </w:t>
      </w:r>
      <w:r w:rsidR="006414A2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rozpoczęła głosowanie</w:t>
      </w:r>
      <w:r w:rsidR="0043097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dotyczące przyjęcia porządku obrad.</w:t>
      </w:r>
    </w:p>
    <w:p w14:paraId="54AF097D" w14:textId="0B26C353" w:rsidR="00430973" w:rsidRPr="00430973" w:rsidRDefault="004E76ED" w:rsidP="003F4CA0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Porządek został przyjęty 14</w:t>
      </w:r>
      <w:r w:rsidR="0043097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 przy liczbie głosów przeciw – 0, wstrzymujących się – 0.</w:t>
      </w:r>
    </w:p>
    <w:p w14:paraId="1744C1E4" w14:textId="7F3A3548" w:rsidR="004E76ED" w:rsidRDefault="00430973" w:rsidP="004E76ED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 w:rsidR="004E76ED">
        <w:rPr>
          <w:rFonts w:ascii="Times New Roman" w:eastAsia="Times New Roman" w:hAnsi="Times New Roman"/>
          <w:bCs/>
          <w:sz w:val="20"/>
          <w:szCs w:val="20"/>
        </w:rPr>
        <w:t>a 30</w:t>
      </w:r>
      <w:r w:rsidR="004A4E09">
        <w:rPr>
          <w:rFonts w:ascii="Times New Roman" w:eastAsia="Times New Roman" w:hAnsi="Times New Roman"/>
          <w:bCs/>
          <w:sz w:val="20"/>
          <w:szCs w:val="20"/>
        </w:rPr>
        <w:t>.12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.2024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="00E2103B">
        <w:rPr>
          <w:rFonts w:ascii="Times New Roman" w:hAnsi="Times New Roman"/>
        </w:rPr>
        <w:br/>
      </w:r>
      <w:hyperlink r:id="rId7" w:history="1">
        <w:r w:rsidR="004E76ED" w:rsidRPr="00FA0B47">
          <w:rPr>
            <w:rStyle w:val="Hipercze"/>
          </w:rPr>
          <w:t>http://bip.przytyk.pl/upload/356afRaport%20z%20glosowan%20327470.pdf</w:t>
        </w:r>
      </w:hyperlink>
    </w:p>
    <w:p w14:paraId="24AEF8A4" w14:textId="0F4C25ED" w:rsidR="004A4E09" w:rsidRPr="004A4E09" w:rsidRDefault="004E76ED" w:rsidP="004E76ED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</w:t>
      </w:r>
      <w:r w:rsidR="005205F0" w:rsidRPr="004A4E0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3. </w:t>
      </w:r>
      <w:r w:rsidRPr="004E76ED">
        <w:rPr>
          <w:rFonts w:ascii="Times New Roman" w:hAnsi="Times New Roman"/>
          <w:b/>
          <w:sz w:val="20"/>
          <w:szCs w:val="20"/>
          <w:u w:val="single"/>
        </w:rPr>
        <w:t>Przyjęcie protokołu z VI sesji Rady Miejskiej w Przytyku z dnia 26 listopada 2024 r.</w:t>
      </w:r>
    </w:p>
    <w:p w14:paraId="55380C21" w14:textId="779D13E4" w:rsidR="004E76ED" w:rsidRDefault="004E76ED" w:rsidP="004E76ED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Przewodnicząca przeszła do głosowania dotyczącego przyjęcia protokołu z VI Sesji Rady Miejskiej w Przytyku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br/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 dnia 26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listopada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2024 r.</w:t>
      </w:r>
    </w:p>
    <w:p w14:paraId="623642F3" w14:textId="77777777" w:rsidR="004E76ED" w:rsidRPr="00430973" w:rsidRDefault="004E76ED" w:rsidP="004E76ED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Protokół został przyjęty 14 głosami przy liczbie głosów przeciw – 0, wstrzymujących się – 0.</w:t>
      </w:r>
    </w:p>
    <w:p w14:paraId="0B4F1ED3" w14:textId="77777777" w:rsidR="004E76ED" w:rsidRDefault="004E76ED" w:rsidP="004E76ED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30.12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.2024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8" w:history="1">
        <w:r w:rsidRPr="00FA0B47">
          <w:rPr>
            <w:rStyle w:val="Hipercze"/>
          </w:rPr>
          <w:t>http://bip.przytyk.pl/upload/356afRaport%20z%20glosowan%20327470.pdf</w:t>
        </w:r>
      </w:hyperlink>
    </w:p>
    <w:p w14:paraId="68AB1492" w14:textId="0C0036C1" w:rsidR="003F4CA0" w:rsidRDefault="004E76ED" w:rsidP="003F4CA0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4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Pr="004E76ED">
        <w:rPr>
          <w:rFonts w:ascii="Times New Roman" w:hAnsi="Times New Roman"/>
          <w:b/>
          <w:sz w:val="20"/>
          <w:szCs w:val="20"/>
          <w:u w:val="single"/>
        </w:rPr>
        <w:t>Przyjęcie protokołu z VII sesji Rady Miejskiej w Przytyku z dnia 16 grudnia 2024 r.</w:t>
      </w:r>
    </w:p>
    <w:p w14:paraId="4859BA2B" w14:textId="321EF882" w:rsidR="004E76ED" w:rsidRDefault="004E76ED" w:rsidP="004E76ED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Przewodnicząca przeszła do głosowania dotyczącego przyjęcia protokołu z VI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I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Sesji Rady Miejskiej w Przytyku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br/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 dnia 16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grudnia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2024 r.</w:t>
      </w:r>
    </w:p>
    <w:p w14:paraId="3547D19F" w14:textId="77777777" w:rsidR="004E76ED" w:rsidRPr="00430973" w:rsidRDefault="004E76ED" w:rsidP="004E76ED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Protokół został przyjęty 14 głosami przy liczbie głosów przeciw – 0, wstrzymujących się – 0.</w:t>
      </w:r>
    </w:p>
    <w:p w14:paraId="1F419DFA" w14:textId="77777777" w:rsidR="004E76ED" w:rsidRDefault="004E76ED" w:rsidP="004E76ED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30.12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.2024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9" w:history="1">
        <w:r w:rsidRPr="00FA0B47">
          <w:rPr>
            <w:rStyle w:val="Hipercze"/>
          </w:rPr>
          <w:t>http://bip.przytyk.pl/upload/356afRaport%20z%20glosowan%20327470.pdf</w:t>
        </w:r>
      </w:hyperlink>
    </w:p>
    <w:p w14:paraId="30743370" w14:textId="6A5F5F4C" w:rsidR="004E76ED" w:rsidRDefault="004E76ED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5</w:t>
      </w:r>
      <w:r w:rsidR="00EC6C33">
        <w:rPr>
          <w:rFonts w:ascii="Times New Roman" w:hAnsi="Times New Roman"/>
          <w:b/>
          <w:sz w:val="20"/>
          <w:szCs w:val="20"/>
          <w:u w:val="single"/>
        </w:rPr>
        <w:t>.</w:t>
      </w:r>
      <w:r w:rsidR="00EC6C33" w:rsidRPr="00EC6C33">
        <w:rPr>
          <w:rFonts w:ascii="Times New Roman" w:hAnsi="Times New Roman"/>
          <w:b/>
          <w:sz w:val="20"/>
          <w:szCs w:val="20"/>
          <w:u w:val="single"/>
        </w:rPr>
        <w:tab/>
        <w:t>Informacja o działaniu Burmistrza w okresie międzysesyjnym.</w:t>
      </w:r>
    </w:p>
    <w:p w14:paraId="166E71C4" w14:textId="505BB320" w:rsidR="00006679" w:rsidRDefault="00006679" w:rsidP="00006679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5F199B">
        <w:rPr>
          <w:rFonts w:ascii="Times New Roman" w:hAnsi="Times New Roman"/>
          <w:sz w:val="20"/>
          <w:szCs w:val="20"/>
        </w:rPr>
        <w:t>Burmistrz Dariusz Wo</w:t>
      </w:r>
      <w:r>
        <w:rPr>
          <w:rFonts w:ascii="Times New Roman" w:hAnsi="Times New Roman"/>
          <w:sz w:val="20"/>
          <w:szCs w:val="20"/>
        </w:rPr>
        <w:t xml:space="preserve">łczyński </w:t>
      </w:r>
      <w:r>
        <w:rPr>
          <w:rFonts w:ascii="Times New Roman" w:hAnsi="Times New Roman"/>
          <w:sz w:val="20"/>
          <w:szCs w:val="20"/>
        </w:rPr>
        <w:t xml:space="preserve">pokrótce </w:t>
      </w:r>
      <w:r>
        <w:rPr>
          <w:rFonts w:ascii="Times New Roman" w:hAnsi="Times New Roman"/>
          <w:sz w:val="20"/>
          <w:szCs w:val="20"/>
        </w:rPr>
        <w:t xml:space="preserve">przedstawił działania w okresie międzysesyjnym. </w:t>
      </w:r>
    </w:p>
    <w:p w14:paraId="68F3B47B" w14:textId="25896C17" w:rsidR="00006679" w:rsidRDefault="00006679" w:rsidP="00006679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tym puncie głos zabrał także Komendant </w:t>
      </w:r>
      <w:r w:rsidRPr="00006679">
        <w:rPr>
          <w:rFonts w:ascii="Times New Roman" w:hAnsi="Times New Roman"/>
          <w:sz w:val="20"/>
          <w:szCs w:val="20"/>
        </w:rPr>
        <w:t>Komisariatu  Policji w Zakrzewie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podkom</w:t>
      </w:r>
      <w:proofErr w:type="spellEnd"/>
      <w:r>
        <w:rPr>
          <w:rFonts w:ascii="Times New Roman" w:hAnsi="Times New Roman"/>
          <w:sz w:val="20"/>
          <w:szCs w:val="20"/>
        </w:rPr>
        <w:t xml:space="preserve">. Bogdan Waniak, który podziękował Radzie za wsparcie zakupu nowego auta dla Policji. </w:t>
      </w:r>
    </w:p>
    <w:p w14:paraId="67D7DC3F" w14:textId="77777777" w:rsidR="00EC6C3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60DECF7B" w14:textId="3059CD92" w:rsidR="00EC6C3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6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EC6C33">
        <w:rPr>
          <w:rFonts w:ascii="Times New Roman" w:hAnsi="Times New Roman"/>
          <w:b/>
          <w:sz w:val="20"/>
          <w:szCs w:val="20"/>
          <w:u w:val="single"/>
        </w:rPr>
        <w:tab/>
      </w:r>
      <w:r w:rsidRPr="00EC6C33">
        <w:rPr>
          <w:rFonts w:ascii="Times New Roman" w:hAnsi="Times New Roman"/>
          <w:b/>
          <w:sz w:val="20"/>
          <w:szCs w:val="20"/>
          <w:u w:val="single"/>
        </w:rPr>
        <w:t>Informacja Przewodniczącego Rady Miejskiej w Przytyku w okresie międzysesyjnym.</w:t>
      </w:r>
    </w:p>
    <w:p w14:paraId="29BCD296" w14:textId="1ACF8FF5" w:rsidR="009741C3" w:rsidRDefault="009741C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9741C3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>tym punkcie Przewodnicząca Rady Pani Ewa Olszewska przedstawiła swój okres międzysesyjny.</w:t>
      </w:r>
    </w:p>
    <w:p w14:paraId="1BA1F034" w14:textId="77777777" w:rsidR="009741C3" w:rsidRPr="009741C3" w:rsidRDefault="009741C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</w:p>
    <w:p w14:paraId="5ECA89C2" w14:textId="4C824594" w:rsidR="00EC6C3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7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EC6C33">
        <w:rPr>
          <w:rFonts w:ascii="Times New Roman" w:hAnsi="Times New Roman"/>
          <w:b/>
          <w:sz w:val="20"/>
          <w:szCs w:val="20"/>
          <w:u w:val="single"/>
        </w:rPr>
        <w:tab/>
      </w:r>
      <w:r w:rsidRPr="00EC6C33">
        <w:rPr>
          <w:rFonts w:ascii="Times New Roman" w:hAnsi="Times New Roman"/>
          <w:b/>
          <w:sz w:val="20"/>
          <w:szCs w:val="20"/>
          <w:u w:val="single"/>
        </w:rPr>
        <w:t>Wystąpienie stypendystów: Pawła Wlazło, Dawida Krzemińskiego, Jakuba Abramczyka, Patryka Pietrasika.</w:t>
      </w:r>
    </w:p>
    <w:p w14:paraId="2E88B2B7" w14:textId="0E61323D" w:rsidR="009741C3" w:rsidRDefault="009741C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9741C3">
        <w:rPr>
          <w:rFonts w:ascii="Times New Roman" w:hAnsi="Times New Roman"/>
          <w:sz w:val="20"/>
          <w:szCs w:val="20"/>
        </w:rPr>
        <w:t xml:space="preserve">W tym punkcie Pani Przewodnicząca oddała </w:t>
      </w:r>
      <w:r>
        <w:rPr>
          <w:rFonts w:ascii="Times New Roman" w:hAnsi="Times New Roman"/>
          <w:sz w:val="20"/>
          <w:szCs w:val="20"/>
        </w:rPr>
        <w:t>głos stypendystom, którzy przedstawili swoje osiągnięcia z roku 2024 oraz swoje plany na rok 2025.</w:t>
      </w:r>
    </w:p>
    <w:p w14:paraId="177ECCF4" w14:textId="596E3BAF" w:rsidR="009741C3" w:rsidRDefault="009741C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 zakończeniu tego punktu Przewodnicząca Rady Miejskiej ogłosiła 15 minutową przerwę. </w:t>
      </w:r>
    </w:p>
    <w:p w14:paraId="042D2BEF" w14:textId="4B80C2C4" w:rsidR="00D22625" w:rsidRDefault="00D22625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 przerwie wznowiono obrady.</w:t>
      </w:r>
    </w:p>
    <w:p w14:paraId="25BCC5ED" w14:textId="176DA958" w:rsidR="00D22625" w:rsidRDefault="00D22625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 niej Pani Przewodnicząca poprosiła, aby zmienić kworum, ze względu na wyjście z sesji członka Rady Miejskiej Mirosława Rogulskiego. </w:t>
      </w:r>
    </w:p>
    <w:p w14:paraId="41D10E86" w14:textId="77777777" w:rsidR="009741C3" w:rsidRPr="009741C3" w:rsidRDefault="009741C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</w:p>
    <w:p w14:paraId="0C2705A5" w14:textId="5010520C" w:rsidR="009741C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8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EC6C33">
        <w:rPr>
          <w:rFonts w:ascii="Times New Roman" w:hAnsi="Times New Roman"/>
          <w:b/>
          <w:sz w:val="20"/>
          <w:szCs w:val="20"/>
          <w:u w:val="single"/>
        </w:rPr>
        <w:tab/>
      </w:r>
      <w:r w:rsidRPr="00EC6C33">
        <w:rPr>
          <w:rFonts w:ascii="Times New Roman" w:hAnsi="Times New Roman"/>
          <w:b/>
          <w:sz w:val="20"/>
          <w:szCs w:val="20"/>
          <w:u w:val="single"/>
        </w:rPr>
        <w:t>Podjęcie uchwały w sprawie zmiany Uchwały Nr LIII.441.2023 Rady Gminy Przytyk z dnia 29 grudnia 2023 roku w sprawie Wieloletniej Prognozy Finansowej Gminy Przytyk na lata 2024-2034.</w:t>
      </w:r>
    </w:p>
    <w:p w14:paraId="58F69908" w14:textId="5C02535F" w:rsidR="009741C3" w:rsidRPr="00430973" w:rsidRDefault="009741C3" w:rsidP="009741C3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9741C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Uchwała nr VIII.71.2024 z 30 grudnia 2024 r. w sprawie zmiany Uchwały Nr LIII.441.2023 Rady Gminy Przytyk z dnia 29 grudnia 2023 roku w sprawie Wieloletniej Prognozy Finansowej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Gminy Przytyk na lata 2024-2034 została przyjęta 13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 przy liczbie głosów przeciw – 0, wstrzymujących się – 0.</w:t>
      </w:r>
    </w:p>
    <w:p w14:paraId="1207D03E" w14:textId="77777777" w:rsidR="009741C3" w:rsidRDefault="009741C3" w:rsidP="009741C3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lastRenderedPageBreak/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30.12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.2024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0" w:history="1">
        <w:r w:rsidRPr="00FA0B47">
          <w:rPr>
            <w:rStyle w:val="Hipercze"/>
          </w:rPr>
          <w:t>http://bip.przytyk.pl/upload/356afRaport%20z%20glosowan%20327470.pdf</w:t>
        </w:r>
      </w:hyperlink>
    </w:p>
    <w:p w14:paraId="358FED3E" w14:textId="77777777" w:rsidR="009741C3" w:rsidRDefault="009741C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7EA25937" w14:textId="23316427" w:rsidR="00EC6C3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9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EC6C33">
        <w:rPr>
          <w:rFonts w:ascii="Times New Roman" w:hAnsi="Times New Roman"/>
          <w:b/>
          <w:sz w:val="20"/>
          <w:szCs w:val="20"/>
          <w:u w:val="single"/>
        </w:rPr>
        <w:tab/>
      </w:r>
      <w:r w:rsidRPr="00EC6C33">
        <w:rPr>
          <w:rFonts w:ascii="Times New Roman" w:hAnsi="Times New Roman"/>
          <w:b/>
          <w:sz w:val="20"/>
          <w:szCs w:val="20"/>
          <w:u w:val="single"/>
        </w:rPr>
        <w:t>Podjęcie uchwały w sprawie zmian w Uchwale Budżetowej Gminy Przytyk na rok 2024.</w:t>
      </w:r>
    </w:p>
    <w:p w14:paraId="1EE82B4E" w14:textId="10CD1DAA" w:rsidR="00D22625" w:rsidRDefault="00D22625" w:rsidP="00D22625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D22625">
        <w:rPr>
          <w:rFonts w:ascii="Times New Roman" w:eastAsia="Times New Roman" w:hAnsi="Times New Roman"/>
          <w:bCs/>
          <w:sz w:val="20"/>
          <w:szCs w:val="20"/>
        </w:rPr>
        <w:t>Uchwała nr VIII.72.2024 z 30 grudnia 2024 r. w sprawie zmian w Uchwale Budże</w:t>
      </w:r>
      <w:r>
        <w:rPr>
          <w:rFonts w:ascii="Times New Roman" w:eastAsia="Times New Roman" w:hAnsi="Times New Roman"/>
          <w:bCs/>
          <w:sz w:val="20"/>
          <w:szCs w:val="20"/>
        </w:rPr>
        <w:t>towej Gminy Przytyk na rok 2024</w:t>
      </w:r>
      <w:r w:rsidRPr="00D22625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13 głosami przy liczbie głosów przeciw – 0, wstrzymujących się – 0.</w:t>
      </w:r>
    </w:p>
    <w:p w14:paraId="33BAC36E" w14:textId="77777777" w:rsidR="00D22625" w:rsidRDefault="00D22625" w:rsidP="00D22625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30.12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.2024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1" w:history="1">
        <w:r w:rsidRPr="00FA0B47">
          <w:rPr>
            <w:rStyle w:val="Hipercze"/>
          </w:rPr>
          <w:t>http://bip.przytyk.pl/upload/356afRaport%20z%20glosowan%20327470.pdf</w:t>
        </w:r>
      </w:hyperlink>
    </w:p>
    <w:p w14:paraId="3D63AB98" w14:textId="77777777" w:rsidR="00D22625" w:rsidRDefault="00D22625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6AB7DBBE" w14:textId="65490A64" w:rsidR="00EC6C3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10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EC6C33">
        <w:rPr>
          <w:rFonts w:ascii="Times New Roman" w:hAnsi="Times New Roman"/>
          <w:b/>
          <w:sz w:val="20"/>
          <w:szCs w:val="20"/>
          <w:u w:val="single"/>
        </w:rPr>
        <w:tab/>
      </w:r>
      <w:r w:rsidRPr="00EC6C33">
        <w:rPr>
          <w:rFonts w:ascii="Times New Roman" w:hAnsi="Times New Roman"/>
          <w:b/>
          <w:sz w:val="20"/>
          <w:szCs w:val="20"/>
          <w:u w:val="single"/>
        </w:rPr>
        <w:t>Podjęcie uchwały w sprawie zmiany ustalenia maksymalnej liczby zezwoleń na sprzedaży napojów alkoholowych na terenie gminy Przytyk.</w:t>
      </w:r>
    </w:p>
    <w:p w14:paraId="0287466D" w14:textId="7CC57BD3" w:rsidR="00D22625" w:rsidRPr="00D22625" w:rsidRDefault="00D22625" w:rsidP="00D22625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D22625">
        <w:rPr>
          <w:rFonts w:ascii="Times New Roman" w:hAnsi="Times New Roman"/>
          <w:sz w:val="20"/>
          <w:szCs w:val="20"/>
        </w:rPr>
        <w:t>Uchwała nr VIII.73.2024 z 30 grudnia 2024 r. w sprawie zmiany ustalenia maksymalnej liczby zezwoleń na sprzedaży napojów alkoho</w:t>
      </w:r>
      <w:r>
        <w:rPr>
          <w:rFonts w:ascii="Times New Roman" w:hAnsi="Times New Roman"/>
          <w:sz w:val="20"/>
          <w:szCs w:val="20"/>
        </w:rPr>
        <w:t xml:space="preserve">lowych na terenie gminy Przytyk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12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przy liczbie głosów przeciw – 1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, wstrzymujących się – 0.</w:t>
      </w:r>
    </w:p>
    <w:p w14:paraId="73E61872" w14:textId="77777777" w:rsidR="00D22625" w:rsidRDefault="00D22625" w:rsidP="00D22625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30.12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.2024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2" w:history="1">
        <w:r w:rsidRPr="00FA0B47">
          <w:rPr>
            <w:rStyle w:val="Hipercze"/>
          </w:rPr>
          <w:t>http://bip.przytyk.pl/upload/356afRaport%20z%20glosowan%20327470.pdf</w:t>
        </w:r>
      </w:hyperlink>
    </w:p>
    <w:p w14:paraId="3AB95B08" w14:textId="77777777" w:rsidR="00D22625" w:rsidRPr="00D22625" w:rsidRDefault="00D22625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</w:p>
    <w:p w14:paraId="2B1D111B" w14:textId="23648CA2" w:rsidR="00EC6C3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11.</w:t>
      </w:r>
      <w:r w:rsidRPr="00EC6C33">
        <w:rPr>
          <w:rFonts w:ascii="Times New Roman" w:hAnsi="Times New Roman"/>
          <w:b/>
          <w:sz w:val="20"/>
          <w:szCs w:val="20"/>
          <w:u w:val="single"/>
        </w:rPr>
        <w:tab/>
      </w:r>
      <w:r w:rsidRPr="00EC6C33">
        <w:rPr>
          <w:rFonts w:ascii="Times New Roman" w:hAnsi="Times New Roman"/>
          <w:b/>
          <w:sz w:val="20"/>
          <w:szCs w:val="20"/>
          <w:u w:val="single"/>
        </w:rPr>
        <w:t>Podjęcie uchwały w sprawie zmiany uchwały w sprawie  ustalenia zasad usytuowania miejsc sprzedaży i podawania napojów alkoholowych na terenie gminy Przytyk.</w:t>
      </w:r>
    </w:p>
    <w:p w14:paraId="444196F8" w14:textId="6FE38287" w:rsidR="00D22625" w:rsidRPr="00D22625" w:rsidRDefault="00D22625" w:rsidP="00D22625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D22625">
        <w:rPr>
          <w:rFonts w:ascii="Times New Roman" w:hAnsi="Times New Roman"/>
          <w:sz w:val="20"/>
          <w:szCs w:val="20"/>
        </w:rPr>
        <w:t>Uchwała nr VIII.74.2024 z 30 grudnia 2024 r. w sprawie zmiany uchwały w sprawie  ustalenia zasad usytuowania miejsc sprzedaży i podawania napojów alkoho</w:t>
      </w:r>
      <w:r>
        <w:rPr>
          <w:rFonts w:ascii="Times New Roman" w:hAnsi="Times New Roman"/>
          <w:sz w:val="20"/>
          <w:szCs w:val="20"/>
        </w:rPr>
        <w:t>lowych na terenie gminy Przytyk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12 głosami przy liczbie głosów przeciw – 1, wstrzymujących się – 0.</w:t>
      </w:r>
    </w:p>
    <w:p w14:paraId="7716E44F" w14:textId="32DF0B23" w:rsidR="00D22625" w:rsidRPr="00D22625" w:rsidRDefault="00D22625" w:rsidP="00D22625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30.12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.2024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3" w:history="1">
        <w:r w:rsidRPr="00FA0B47">
          <w:rPr>
            <w:rStyle w:val="Hipercze"/>
          </w:rPr>
          <w:t>http://bip.przytyk.pl/upload/356afRaport%20z%20glosowan%20327470.pdf</w:t>
        </w:r>
      </w:hyperlink>
    </w:p>
    <w:p w14:paraId="1E35FABD" w14:textId="77777777" w:rsidR="00EC6C3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12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EC6C33">
        <w:rPr>
          <w:rFonts w:ascii="Times New Roman" w:hAnsi="Times New Roman"/>
          <w:b/>
          <w:sz w:val="20"/>
          <w:szCs w:val="20"/>
          <w:u w:val="single"/>
        </w:rPr>
        <w:tab/>
      </w:r>
      <w:r w:rsidRPr="00EC6C33">
        <w:rPr>
          <w:rFonts w:ascii="Times New Roman" w:hAnsi="Times New Roman"/>
          <w:b/>
          <w:sz w:val="20"/>
          <w:szCs w:val="20"/>
          <w:u w:val="single"/>
        </w:rPr>
        <w:t>Odczytanie opinii o projekcie budżetu na 2025 r. Komisji Rewizyjnej.</w:t>
      </w:r>
    </w:p>
    <w:p w14:paraId="31BB008D" w14:textId="7533537F" w:rsidR="00D22625" w:rsidRPr="00D22625" w:rsidRDefault="00D22625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D22625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 xml:space="preserve">tym punkcie Przewodnicząca oddała głos Przewodniczącemu Komisji Robertowi Bieniasowi, który odczytał </w:t>
      </w:r>
      <w:r w:rsidR="009A2D93">
        <w:rPr>
          <w:rFonts w:ascii="Times New Roman" w:hAnsi="Times New Roman"/>
          <w:sz w:val="20"/>
          <w:szCs w:val="20"/>
        </w:rPr>
        <w:t>opinię komisji.</w:t>
      </w:r>
    </w:p>
    <w:p w14:paraId="061370E7" w14:textId="77777777" w:rsidR="00D22625" w:rsidRDefault="00D22625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0356A48A" w14:textId="77777777" w:rsidR="009A2D9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13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EC6C33">
        <w:rPr>
          <w:rFonts w:ascii="Times New Roman" w:hAnsi="Times New Roman"/>
          <w:b/>
          <w:sz w:val="20"/>
          <w:szCs w:val="20"/>
          <w:u w:val="single"/>
        </w:rPr>
        <w:tab/>
      </w:r>
      <w:r w:rsidRPr="00EC6C33">
        <w:rPr>
          <w:rFonts w:ascii="Times New Roman" w:hAnsi="Times New Roman"/>
          <w:b/>
          <w:sz w:val="20"/>
          <w:szCs w:val="20"/>
          <w:u w:val="single"/>
        </w:rPr>
        <w:t>Odczytanie opinii o projekcie budżetu na 2025 r. Komisji Edukacji, Kultury i Kultury Fizycznej.</w:t>
      </w:r>
    </w:p>
    <w:p w14:paraId="3A6F5764" w14:textId="6946543F" w:rsidR="009A2D93" w:rsidRPr="00D22625" w:rsidRDefault="009A2D93" w:rsidP="009A2D9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D22625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 xml:space="preserve">tym punkcie Przewodnicząca oddała głos Przewodniczącemu Komisji </w:t>
      </w:r>
      <w:r>
        <w:rPr>
          <w:rFonts w:ascii="Times New Roman" w:hAnsi="Times New Roman"/>
          <w:sz w:val="20"/>
          <w:szCs w:val="20"/>
        </w:rPr>
        <w:t>Agnieszce Drabik, która</w:t>
      </w:r>
      <w:r>
        <w:rPr>
          <w:rFonts w:ascii="Times New Roman" w:hAnsi="Times New Roman"/>
          <w:sz w:val="20"/>
          <w:szCs w:val="20"/>
        </w:rPr>
        <w:t xml:space="preserve"> odczytał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opinię komisji.</w:t>
      </w:r>
    </w:p>
    <w:p w14:paraId="0ED91E62" w14:textId="77777777" w:rsidR="009A2D93" w:rsidRDefault="009A2D9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375B8F55" w14:textId="2DF2E3C7" w:rsidR="00EC6C3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14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EC6C33">
        <w:rPr>
          <w:rFonts w:ascii="Times New Roman" w:hAnsi="Times New Roman"/>
          <w:b/>
          <w:sz w:val="20"/>
          <w:szCs w:val="20"/>
          <w:u w:val="single"/>
        </w:rPr>
        <w:tab/>
      </w:r>
      <w:r w:rsidRPr="00EC6C33">
        <w:rPr>
          <w:rFonts w:ascii="Times New Roman" w:hAnsi="Times New Roman"/>
          <w:b/>
          <w:sz w:val="20"/>
          <w:szCs w:val="20"/>
          <w:u w:val="single"/>
        </w:rPr>
        <w:t>Odczytanie opinii o projekcie budżetu na 2025 r. Komisji Rozwoju i Finansów.</w:t>
      </w:r>
    </w:p>
    <w:p w14:paraId="35462DA3" w14:textId="7B1BC912" w:rsidR="009A2D93" w:rsidRPr="00D22625" w:rsidRDefault="009A2D93" w:rsidP="009A2D9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D22625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 xml:space="preserve">tym punkcie Przewodnicząca oddała głos Przewodniczącemu Komisji </w:t>
      </w:r>
      <w:r>
        <w:rPr>
          <w:rFonts w:ascii="Times New Roman" w:hAnsi="Times New Roman"/>
          <w:sz w:val="20"/>
          <w:szCs w:val="20"/>
        </w:rPr>
        <w:t>Nikodemowi Jędrzejewskiemu</w:t>
      </w:r>
      <w:r>
        <w:rPr>
          <w:rFonts w:ascii="Times New Roman" w:hAnsi="Times New Roman"/>
          <w:sz w:val="20"/>
          <w:szCs w:val="20"/>
        </w:rPr>
        <w:t>, który odczytał opinię komisji.</w:t>
      </w:r>
    </w:p>
    <w:p w14:paraId="06BDAA98" w14:textId="77777777" w:rsidR="009A2D93" w:rsidRDefault="009A2D9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2424114A" w14:textId="1306205A" w:rsidR="00EC6C3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15.</w:t>
      </w:r>
      <w:r w:rsidRPr="00EC6C33">
        <w:rPr>
          <w:rFonts w:ascii="Times New Roman" w:hAnsi="Times New Roman"/>
          <w:b/>
          <w:sz w:val="20"/>
          <w:szCs w:val="20"/>
          <w:u w:val="single"/>
        </w:rPr>
        <w:tab/>
      </w:r>
      <w:r w:rsidRPr="00EC6C33">
        <w:rPr>
          <w:rFonts w:ascii="Times New Roman" w:hAnsi="Times New Roman"/>
          <w:b/>
          <w:sz w:val="20"/>
          <w:szCs w:val="20"/>
          <w:u w:val="single"/>
        </w:rPr>
        <w:t>Przedstawienie opinii Regionalnej Izby Obrachunkowej dotyczącej projektu uchwały w sprawie Wieloletniej Prognozy Finansowej na lata 2025-2034.</w:t>
      </w:r>
    </w:p>
    <w:p w14:paraId="6798A487" w14:textId="0AD4785E" w:rsidR="009A2D93" w:rsidRPr="00D22625" w:rsidRDefault="009A2D93" w:rsidP="009A2D9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D22625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 xml:space="preserve">tym punkcie Przewodnicząca oddała głos </w:t>
      </w:r>
      <w:r>
        <w:rPr>
          <w:rFonts w:ascii="Times New Roman" w:hAnsi="Times New Roman"/>
          <w:sz w:val="20"/>
          <w:szCs w:val="20"/>
        </w:rPr>
        <w:t>Burmistrzowi</w:t>
      </w:r>
      <w:r>
        <w:rPr>
          <w:rFonts w:ascii="Times New Roman" w:hAnsi="Times New Roman"/>
          <w:sz w:val="20"/>
          <w:szCs w:val="20"/>
        </w:rPr>
        <w:t>, który odczytał opinię komisji.</w:t>
      </w:r>
    </w:p>
    <w:p w14:paraId="73FDB86A" w14:textId="77777777" w:rsidR="009A2D93" w:rsidRDefault="009A2D9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1095E7AB" w14:textId="77777777" w:rsidR="00EC6C3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16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EC6C33">
        <w:rPr>
          <w:rFonts w:ascii="Times New Roman" w:hAnsi="Times New Roman"/>
          <w:b/>
          <w:sz w:val="20"/>
          <w:szCs w:val="20"/>
          <w:u w:val="single"/>
        </w:rPr>
        <w:tab/>
      </w:r>
      <w:r w:rsidRPr="00EC6C33">
        <w:rPr>
          <w:rFonts w:ascii="Times New Roman" w:hAnsi="Times New Roman"/>
          <w:b/>
          <w:sz w:val="20"/>
          <w:szCs w:val="20"/>
          <w:u w:val="single"/>
        </w:rPr>
        <w:t>Przedstawienie opinii Regionalnej Izby Obrachunkowej dotyczącej projektu uchwały budżetowej na rok 2025.</w:t>
      </w:r>
    </w:p>
    <w:p w14:paraId="4C04E04C" w14:textId="77777777" w:rsidR="009A2D93" w:rsidRPr="00D22625" w:rsidRDefault="009A2D93" w:rsidP="009A2D9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D22625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>tym punkcie Przewodnicząca oddała głos Burmistrzowi, który odczytał opinię komisji.</w:t>
      </w:r>
    </w:p>
    <w:p w14:paraId="533FA760" w14:textId="77777777" w:rsidR="009A2D93" w:rsidRDefault="009A2D9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55A5B29D" w14:textId="77777777" w:rsidR="00EC6C3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17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EC6C33">
        <w:rPr>
          <w:rFonts w:ascii="Times New Roman" w:hAnsi="Times New Roman"/>
          <w:b/>
          <w:sz w:val="20"/>
          <w:szCs w:val="20"/>
          <w:u w:val="single"/>
        </w:rPr>
        <w:tab/>
      </w:r>
      <w:r w:rsidRPr="00EC6C33">
        <w:rPr>
          <w:rFonts w:ascii="Times New Roman" w:hAnsi="Times New Roman"/>
          <w:b/>
          <w:sz w:val="20"/>
          <w:szCs w:val="20"/>
          <w:u w:val="single"/>
        </w:rPr>
        <w:t>Podjęcie uchwały w sprawie Wieloletniej Prognozy Finansowej Gminy Przytyk na lata 2025-2034.</w:t>
      </w:r>
    </w:p>
    <w:p w14:paraId="740EA361" w14:textId="2F212FE5" w:rsidR="009A2D93" w:rsidRDefault="009A2D93" w:rsidP="009A2D9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D22625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 xml:space="preserve">tym punkcie Przewodnicząca oddała głos Burmistrzowi, który </w:t>
      </w:r>
      <w:r>
        <w:rPr>
          <w:rFonts w:ascii="Times New Roman" w:hAnsi="Times New Roman"/>
          <w:sz w:val="20"/>
          <w:szCs w:val="20"/>
        </w:rPr>
        <w:t>w swoim wystąpieniu podsumował rok 2024 oraz przedstawił w formie prezentacji zadania inwestycyjne na rok 2025.</w:t>
      </w:r>
    </w:p>
    <w:p w14:paraId="37A1D79F" w14:textId="3853518A" w:rsidR="009A2D93" w:rsidRPr="00D22625" w:rsidRDefault="009A2D93" w:rsidP="009A2D93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9A2D93">
        <w:rPr>
          <w:rFonts w:ascii="Times New Roman" w:hAnsi="Times New Roman"/>
          <w:sz w:val="20"/>
          <w:szCs w:val="20"/>
        </w:rPr>
        <w:t xml:space="preserve">Uchwała nr VIII.75.2024 z 30 grudnia 2024 r. w sprawie Wieloletniej Prognozy Finansowej </w:t>
      </w:r>
      <w:r>
        <w:rPr>
          <w:rFonts w:ascii="Times New Roman" w:hAnsi="Times New Roman"/>
          <w:sz w:val="20"/>
          <w:szCs w:val="20"/>
        </w:rPr>
        <w:t xml:space="preserve">Gminy Przytyk na lata 2025-2034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13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przy liczbie głosów przeciw – 0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, wstrzymujących się – 0.</w:t>
      </w:r>
    </w:p>
    <w:p w14:paraId="0CF1CEFB" w14:textId="7A6A9F34" w:rsidR="009A2D93" w:rsidRPr="009A2D93" w:rsidRDefault="009A2D93" w:rsidP="009A2D93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lastRenderedPageBreak/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30.12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.2024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4" w:history="1">
        <w:r w:rsidRPr="00FA0B47">
          <w:rPr>
            <w:rStyle w:val="Hipercze"/>
          </w:rPr>
          <w:t>http://bip.przytyk.pl/upload/356afRaport%20z%20glosowan%20327470.pdf</w:t>
        </w:r>
      </w:hyperlink>
    </w:p>
    <w:p w14:paraId="721D95F4" w14:textId="77777777" w:rsidR="009A2D93" w:rsidRDefault="009A2D9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5F293D78" w14:textId="290131E3" w:rsidR="00EC6C3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18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EC6C33">
        <w:rPr>
          <w:rFonts w:ascii="Times New Roman" w:hAnsi="Times New Roman"/>
          <w:b/>
          <w:sz w:val="20"/>
          <w:szCs w:val="20"/>
          <w:u w:val="single"/>
        </w:rPr>
        <w:tab/>
      </w:r>
      <w:r w:rsidRPr="00EC6C33">
        <w:rPr>
          <w:rFonts w:ascii="Times New Roman" w:hAnsi="Times New Roman"/>
          <w:b/>
          <w:sz w:val="20"/>
          <w:szCs w:val="20"/>
          <w:u w:val="single"/>
        </w:rPr>
        <w:t>Podjęcie uchwały Budżetowej na rok 2025 Gminy Przytyk.</w:t>
      </w:r>
    </w:p>
    <w:p w14:paraId="10A39CBB" w14:textId="6DCAD93B" w:rsidR="009A2D93" w:rsidRPr="00D22625" w:rsidRDefault="009A2D93" w:rsidP="009A2D93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9A2D93">
        <w:rPr>
          <w:rFonts w:ascii="Times New Roman" w:hAnsi="Times New Roman"/>
          <w:sz w:val="20"/>
          <w:szCs w:val="20"/>
        </w:rPr>
        <w:t>Uchwała nr VIII.76.2024 z 30 grudnia 2024 r. Budżetowa na r</w:t>
      </w:r>
      <w:r>
        <w:rPr>
          <w:rFonts w:ascii="Times New Roman" w:hAnsi="Times New Roman"/>
          <w:sz w:val="20"/>
          <w:szCs w:val="20"/>
        </w:rPr>
        <w:t xml:space="preserve">ok 2025 Gminy Przytyk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13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przy liczbie głosów przeciw – 0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, wstrzymujących się – 0.</w:t>
      </w:r>
    </w:p>
    <w:p w14:paraId="4C28039A" w14:textId="6F6BDB6B" w:rsidR="00EC6C33" w:rsidRPr="009A2D93" w:rsidRDefault="009A2D93" w:rsidP="009A2D93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30.12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.2024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5" w:history="1">
        <w:r w:rsidRPr="00FA0B47">
          <w:rPr>
            <w:rStyle w:val="Hipercze"/>
          </w:rPr>
          <w:t>http://bip.przytyk.pl/upload/356afRaport%20z%20glosowan%20327470.pdf</w:t>
        </w:r>
      </w:hyperlink>
      <w:bookmarkStart w:id="0" w:name="_GoBack"/>
      <w:bookmarkEnd w:id="0"/>
    </w:p>
    <w:p w14:paraId="4A97E9F4" w14:textId="6547BFAD" w:rsidR="00632CBA" w:rsidRDefault="004E76ED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</w:t>
      </w:r>
      <w:r w:rsidR="00F04A03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19</w:t>
      </w:r>
      <w:r w:rsidR="00EC6C33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632CBA" w:rsidRPr="00201F76">
        <w:rPr>
          <w:rFonts w:ascii="Times New Roman" w:hAnsi="Times New Roman"/>
          <w:b/>
          <w:u w:val="single"/>
        </w:rPr>
        <w:t xml:space="preserve"> </w:t>
      </w:r>
      <w:r w:rsidR="007B42B1">
        <w:rPr>
          <w:rFonts w:ascii="Times New Roman" w:hAnsi="Times New Roman"/>
          <w:b/>
          <w:sz w:val="20"/>
          <w:szCs w:val="20"/>
          <w:u w:val="single"/>
        </w:rPr>
        <w:t xml:space="preserve">Zamknięcie </w:t>
      </w:r>
      <w:r w:rsidR="00925683">
        <w:rPr>
          <w:rFonts w:ascii="Times New Roman" w:hAnsi="Times New Roman"/>
          <w:b/>
          <w:sz w:val="20"/>
          <w:szCs w:val="20"/>
          <w:u w:val="single"/>
        </w:rPr>
        <w:t>V</w:t>
      </w:r>
      <w:r w:rsidR="003F4CA0">
        <w:rPr>
          <w:rFonts w:ascii="Times New Roman" w:hAnsi="Times New Roman"/>
          <w:b/>
          <w:sz w:val="20"/>
          <w:szCs w:val="20"/>
          <w:u w:val="single"/>
        </w:rPr>
        <w:t>I</w:t>
      </w:r>
      <w:r>
        <w:rPr>
          <w:rFonts w:ascii="Times New Roman" w:hAnsi="Times New Roman"/>
          <w:b/>
          <w:sz w:val="20"/>
          <w:szCs w:val="20"/>
          <w:u w:val="single"/>
        </w:rPr>
        <w:t>I</w:t>
      </w:r>
      <w:r w:rsidR="003F4CA0">
        <w:rPr>
          <w:rFonts w:ascii="Times New Roman" w:hAnsi="Times New Roman"/>
          <w:b/>
          <w:sz w:val="20"/>
          <w:szCs w:val="20"/>
          <w:u w:val="single"/>
        </w:rPr>
        <w:t>I</w:t>
      </w:r>
      <w:r w:rsidR="00632CBA" w:rsidRPr="00632CBA">
        <w:rPr>
          <w:rFonts w:ascii="Times New Roman" w:hAnsi="Times New Roman"/>
          <w:b/>
          <w:sz w:val="20"/>
          <w:szCs w:val="20"/>
          <w:u w:val="single"/>
        </w:rPr>
        <w:t xml:space="preserve"> Sesji Rady Miejskiej w Przytyku.</w:t>
      </w:r>
    </w:p>
    <w:p w14:paraId="2788F225" w14:textId="0538D982" w:rsidR="003F4CA0" w:rsidRPr="00554A1A" w:rsidRDefault="003F4CA0" w:rsidP="003F4CA0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Przewodnicząca podziękowała wszystkim za udział w Sesji Rady Miejskiej.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Wobec wyczerpania porządku obrad zamknęła V</w:t>
      </w:r>
      <w:r w:rsidR="00F04A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</w:t>
      </w:r>
      <w:r w:rsidR="004E76E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Sesję Rady Miejskiej w Przytyku.</w:t>
      </w:r>
    </w:p>
    <w:p w14:paraId="05022648" w14:textId="56BEAE72" w:rsidR="003F4CA0" w:rsidRDefault="003F4CA0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22A502AF" w14:textId="77777777" w:rsidR="002C4443" w:rsidRDefault="002C4443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5D1B9B92" w14:textId="77777777" w:rsidR="002C4443" w:rsidRDefault="002C4443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Transmisja sesji</w:t>
      </w:r>
    </w:p>
    <w:p w14:paraId="20DB2325" w14:textId="0328B204" w:rsidR="007B42B1" w:rsidRDefault="009A2D93" w:rsidP="003F4CA0">
      <w:pPr>
        <w:spacing w:line="240" w:lineRule="auto"/>
        <w:ind w:firstLine="0"/>
        <w:rPr>
          <w:rStyle w:val="Hipercze"/>
          <w:rFonts w:ascii="Times New Roman" w:hAnsi="Times New Roman"/>
          <w:sz w:val="20"/>
          <w:szCs w:val="20"/>
        </w:rPr>
      </w:pPr>
      <w:hyperlink r:id="rId16" w:history="1">
        <w:r w:rsidR="0090530A" w:rsidRPr="00BD79CD">
          <w:rPr>
            <w:rStyle w:val="Hipercze"/>
            <w:rFonts w:ascii="Times New Roman" w:hAnsi="Times New Roman"/>
            <w:sz w:val="20"/>
            <w:szCs w:val="20"/>
          </w:rPr>
          <w:t>https://www.przytyk.pl/kategoria-373-nagrania_sesji.html</w:t>
        </w:r>
      </w:hyperlink>
    </w:p>
    <w:p w14:paraId="499BD976" w14:textId="77777777" w:rsidR="0090530A" w:rsidRPr="00201F76" w:rsidRDefault="0090530A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A86F040" w14:textId="77777777" w:rsidR="003625D2" w:rsidRPr="00201F76" w:rsidRDefault="003625D2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201F7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Protokołowała</w:t>
      </w:r>
    </w:p>
    <w:p w14:paraId="25BBBCF7" w14:textId="77777777" w:rsidR="003625D2" w:rsidRPr="00201F76" w:rsidRDefault="003625D2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935957A" w14:textId="1CF19E06" w:rsidR="006228E6" w:rsidRPr="00201F76" w:rsidRDefault="0050090B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Anna Kosuniak </w:t>
      </w:r>
    </w:p>
    <w:p w14:paraId="1C601F87" w14:textId="77777777" w:rsidR="0039059A" w:rsidRPr="00201F76" w:rsidRDefault="0039059A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DD4BF70" w14:textId="77777777" w:rsidR="00990019" w:rsidRPr="00201F76" w:rsidRDefault="00990019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sectPr w:rsidR="00990019" w:rsidRPr="00201F7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958"/>
    <w:multiLevelType w:val="hybridMultilevel"/>
    <w:tmpl w:val="733C28BC"/>
    <w:lvl w:ilvl="0" w:tplc="F91C29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F5E49"/>
    <w:multiLevelType w:val="hybridMultilevel"/>
    <w:tmpl w:val="5B10EBD0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C6142"/>
    <w:multiLevelType w:val="hybridMultilevel"/>
    <w:tmpl w:val="4BD477CE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546B7"/>
    <w:multiLevelType w:val="hybridMultilevel"/>
    <w:tmpl w:val="3986500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51C8D"/>
    <w:multiLevelType w:val="hybridMultilevel"/>
    <w:tmpl w:val="40D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16B8A"/>
    <w:multiLevelType w:val="hybridMultilevel"/>
    <w:tmpl w:val="62A82A0A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C3B84"/>
    <w:multiLevelType w:val="hybridMultilevel"/>
    <w:tmpl w:val="0DDCEFE6"/>
    <w:lvl w:ilvl="0" w:tplc="372A8F8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F3A5A"/>
    <w:multiLevelType w:val="multilevel"/>
    <w:tmpl w:val="AD10BA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1BE49E0"/>
    <w:multiLevelType w:val="hybridMultilevel"/>
    <w:tmpl w:val="67FA7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6E1B"/>
    <w:multiLevelType w:val="hybridMultilevel"/>
    <w:tmpl w:val="DC4CF53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F498C"/>
    <w:multiLevelType w:val="multilevel"/>
    <w:tmpl w:val="66E61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7EA7DFC"/>
    <w:multiLevelType w:val="hybridMultilevel"/>
    <w:tmpl w:val="5D94733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9437C"/>
    <w:multiLevelType w:val="hybridMultilevel"/>
    <w:tmpl w:val="7B8E64D2"/>
    <w:lvl w:ilvl="0" w:tplc="372A8F8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D52C6"/>
    <w:multiLevelType w:val="hybridMultilevel"/>
    <w:tmpl w:val="9AF2A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709F7"/>
    <w:multiLevelType w:val="hybridMultilevel"/>
    <w:tmpl w:val="2EBAD9C8"/>
    <w:lvl w:ilvl="0" w:tplc="520625E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6D78EC"/>
    <w:multiLevelType w:val="hybridMultilevel"/>
    <w:tmpl w:val="F88839BE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90D0C"/>
    <w:multiLevelType w:val="hybridMultilevel"/>
    <w:tmpl w:val="9B00DBB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2"/>
  </w:num>
  <w:num w:numId="5">
    <w:abstractNumId w:val="6"/>
  </w:num>
  <w:num w:numId="6">
    <w:abstractNumId w:val="14"/>
  </w:num>
  <w:num w:numId="7">
    <w:abstractNumId w:val="3"/>
  </w:num>
  <w:num w:numId="8">
    <w:abstractNumId w:val="9"/>
  </w:num>
  <w:num w:numId="9">
    <w:abstractNumId w:val="16"/>
  </w:num>
  <w:num w:numId="10">
    <w:abstractNumId w:val="11"/>
  </w:num>
  <w:num w:numId="11">
    <w:abstractNumId w:val="5"/>
  </w:num>
  <w:num w:numId="12">
    <w:abstractNumId w:val="2"/>
  </w:num>
  <w:num w:numId="13">
    <w:abstractNumId w:val="15"/>
  </w:num>
  <w:num w:numId="14">
    <w:abstractNumId w:val="1"/>
  </w:num>
  <w:num w:numId="15">
    <w:abstractNumId w:val="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87"/>
    <w:rsid w:val="00006679"/>
    <w:rsid w:val="0000687F"/>
    <w:rsid w:val="0001533B"/>
    <w:rsid w:val="00024D66"/>
    <w:rsid w:val="00030347"/>
    <w:rsid w:val="00030DDD"/>
    <w:rsid w:val="00031323"/>
    <w:rsid w:val="0003244B"/>
    <w:rsid w:val="00034CFB"/>
    <w:rsid w:val="000515DA"/>
    <w:rsid w:val="000536DD"/>
    <w:rsid w:val="00055399"/>
    <w:rsid w:val="00061D2E"/>
    <w:rsid w:val="00063028"/>
    <w:rsid w:val="000654C2"/>
    <w:rsid w:val="000674D9"/>
    <w:rsid w:val="00067DF5"/>
    <w:rsid w:val="00074603"/>
    <w:rsid w:val="00074CED"/>
    <w:rsid w:val="00075613"/>
    <w:rsid w:val="00080F5B"/>
    <w:rsid w:val="00083744"/>
    <w:rsid w:val="00086424"/>
    <w:rsid w:val="00091946"/>
    <w:rsid w:val="0009237F"/>
    <w:rsid w:val="000A05D4"/>
    <w:rsid w:val="000B259A"/>
    <w:rsid w:val="000B2FC2"/>
    <w:rsid w:val="000B36D3"/>
    <w:rsid w:val="000B3821"/>
    <w:rsid w:val="000B5839"/>
    <w:rsid w:val="000B761F"/>
    <w:rsid w:val="000C70DE"/>
    <w:rsid w:val="000D5A67"/>
    <w:rsid w:val="000E2B98"/>
    <w:rsid w:val="000F1E60"/>
    <w:rsid w:val="000F381A"/>
    <w:rsid w:val="000F793D"/>
    <w:rsid w:val="00100904"/>
    <w:rsid w:val="001020AE"/>
    <w:rsid w:val="00105155"/>
    <w:rsid w:val="00105268"/>
    <w:rsid w:val="00105E3B"/>
    <w:rsid w:val="00121498"/>
    <w:rsid w:val="001339F2"/>
    <w:rsid w:val="001424A2"/>
    <w:rsid w:val="00147A1B"/>
    <w:rsid w:val="0015011F"/>
    <w:rsid w:val="0015319E"/>
    <w:rsid w:val="0015464A"/>
    <w:rsid w:val="00165EF0"/>
    <w:rsid w:val="00170B59"/>
    <w:rsid w:val="00176B6D"/>
    <w:rsid w:val="001852B6"/>
    <w:rsid w:val="001A0226"/>
    <w:rsid w:val="001A6523"/>
    <w:rsid w:val="001B42F3"/>
    <w:rsid w:val="001B68AA"/>
    <w:rsid w:val="001D4656"/>
    <w:rsid w:val="001E29B4"/>
    <w:rsid w:val="001F21CD"/>
    <w:rsid w:val="001F501F"/>
    <w:rsid w:val="001F5E61"/>
    <w:rsid w:val="001F73CC"/>
    <w:rsid w:val="00201F76"/>
    <w:rsid w:val="00202DCD"/>
    <w:rsid w:val="002030B8"/>
    <w:rsid w:val="002067AD"/>
    <w:rsid w:val="00207FA8"/>
    <w:rsid w:val="00212248"/>
    <w:rsid w:val="00217CCC"/>
    <w:rsid w:val="00220A4B"/>
    <w:rsid w:val="00232A57"/>
    <w:rsid w:val="0023395E"/>
    <w:rsid w:val="002508F2"/>
    <w:rsid w:val="002537A5"/>
    <w:rsid w:val="00267F67"/>
    <w:rsid w:val="00275A57"/>
    <w:rsid w:val="002832C5"/>
    <w:rsid w:val="00287AE0"/>
    <w:rsid w:val="00296768"/>
    <w:rsid w:val="002B1BE2"/>
    <w:rsid w:val="002B4185"/>
    <w:rsid w:val="002B57C2"/>
    <w:rsid w:val="002C0E90"/>
    <w:rsid w:val="002C157F"/>
    <w:rsid w:val="002C173C"/>
    <w:rsid w:val="002C3889"/>
    <w:rsid w:val="002C3BD9"/>
    <w:rsid w:val="002C4443"/>
    <w:rsid w:val="002C64DA"/>
    <w:rsid w:val="002C79E0"/>
    <w:rsid w:val="002D4759"/>
    <w:rsid w:val="002D5ED1"/>
    <w:rsid w:val="002E30BF"/>
    <w:rsid w:val="002E4D5F"/>
    <w:rsid w:val="003025C1"/>
    <w:rsid w:val="00303443"/>
    <w:rsid w:val="003101F2"/>
    <w:rsid w:val="0031558B"/>
    <w:rsid w:val="00316709"/>
    <w:rsid w:val="00317934"/>
    <w:rsid w:val="00322B88"/>
    <w:rsid w:val="00333443"/>
    <w:rsid w:val="00341338"/>
    <w:rsid w:val="00343FDA"/>
    <w:rsid w:val="00345046"/>
    <w:rsid w:val="00345937"/>
    <w:rsid w:val="003625D2"/>
    <w:rsid w:val="00366770"/>
    <w:rsid w:val="003715DC"/>
    <w:rsid w:val="003721F5"/>
    <w:rsid w:val="003774C3"/>
    <w:rsid w:val="00380C74"/>
    <w:rsid w:val="00386227"/>
    <w:rsid w:val="003877CD"/>
    <w:rsid w:val="0039059A"/>
    <w:rsid w:val="00390B99"/>
    <w:rsid w:val="00396744"/>
    <w:rsid w:val="00397698"/>
    <w:rsid w:val="003A22EA"/>
    <w:rsid w:val="003A2C4B"/>
    <w:rsid w:val="003A49CC"/>
    <w:rsid w:val="003A5639"/>
    <w:rsid w:val="003A792C"/>
    <w:rsid w:val="003B0C45"/>
    <w:rsid w:val="003B770B"/>
    <w:rsid w:val="003B7AF8"/>
    <w:rsid w:val="003C0CF1"/>
    <w:rsid w:val="003D10EF"/>
    <w:rsid w:val="003D12EE"/>
    <w:rsid w:val="003D258F"/>
    <w:rsid w:val="003D3C41"/>
    <w:rsid w:val="003D68DD"/>
    <w:rsid w:val="003D6D7F"/>
    <w:rsid w:val="003E482C"/>
    <w:rsid w:val="003E4A12"/>
    <w:rsid w:val="003E512F"/>
    <w:rsid w:val="003E653B"/>
    <w:rsid w:val="003F05C6"/>
    <w:rsid w:val="003F4CA0"/>
    <w:rsid w:val="003F61E8"/>
    <w:rsid w:val="004018B6"/>
    <w:rsid w:val="00403030"/>
    <w:rsid w:val="004057C2"/>
    <w:rsid w:val="00412AA5"/>
    <w:rsid w:val="004138B0"/>
    <w:rsid w:val="004157CE"/>
    <w:rsid w:val="00416F1B"/>
    <w:rsid w:val="00417F3B"/>
    <w:rsid w:val="0042010D"/>
    <w:rsid w:val="00421546"/>
    <w:rsid w:val="004232A2"/>
    <w:rsid w:val="00427382"/>
    <w:rsid w:val="00430973"/>
    <w:rsid w:val="00430ACE"/>
    <w:rsid w:val="004369FA"/>
    <w:rsid w:val="0044477C"/>
    <w:rsid w:val="00444C8C"/>
    <w:rsid w:val="0045267D"/>
    <w:rsid w:val="004538F3"/>
    <w:rsid w:val="00456B0E"/>
    <w:rsid w:val="00457C59"/>
    <w:rsid w:val="004602BC"/>
    <w:rsid w:val="004615A8"/>
    <w:rsid w:val="00471A18"/>
    <w:rsid w:val="0048188D"/>
    <w:rsid w:val="00491AF5"/>
    <w:rsid w:val="00494261"/>
    <w:rsid w:val="0049637B"/>
    <w:rsid w:val="004A4E09"/>
    <w:rsid w:val="004A6364"/>
    <w:rsid w:val="004B425C"/>
    <w:rsid w:val="004B7B33"/>
    <w:rsid w:val="004C469D"/>
    <w:rsid w:val="004C6CD4"/>
    <w:rsid w:val="004C70C3"/>
    <w:rsid w:val="004D1C42"/>
    <w:rsid w:val="004E3B84"/>
    <w:rsid w:val="004E6DC8"/>
    <w:rsid w:val="004E76ED"/>
    <w:rsid w:val="004F025B"/>
    <w:rsid w:val="004F199E"/>
    <w:rsid w:val="004F3D60"/>
    <w:rsid w:val="0050090B"/>
    <w:rsid w:val="005044D2"/>
    <w:rsid w:val="00512F22"/>
    <w:rsid w:val="00514132"/>
    <w:rsid w:val="005205F0"/>
    <w:rsid w:val="00531440"/>
    <w:rsid w:val="0053460B"/>
    <w:rsid w:val="005415C3"/>
    <w:rsid w:val="00547C3E"/>
    <w:rsid w:val="00554A1A"/>
    <w:rsid w:val="00556E4D"/>
    <w:rsid w:val="00562C51"/>
    <w:rsid w:val="00566CF4"/>
    <w:rsid w:val="005677B2"/>
    <w:rsid w:val="00575C7A"/>
    <w:rsid w:val="005925DD"/>
    <w:rsid w:val="005928A4"/>
    <w:rsid w:val="00593B14"/>
    <w:rsid w:val="005B1232"/>
    <w:rsid w:val="005C0E45"/>
    <w:rsid w:val="005C466A"/>
    <w:rsid w:val="005C7F4C"/>
    <w:rsid w:val="005D069D"/>
    <w:rsid w:val="005D13C5"/>
    <w:rsid w:val="005D4D82"/>
    <w:rsid w:val="005E2C0F"/>
    <w:rsid w:val="005F193C"/>
    <w:rsid w:val="005F199B"/>
    <w:rsid w:val="006023E6"/>
    <w:rsid w:val="00613C0B"/>
    <w:rsid w:val="006142BD"/>
    <w:rsid w:val="00614F36"/>
    <w:rsid w:val="00617F67"/>
    <w:rsid w:val="00625052"/>
    <w:rsid w:val="00632CBA"/>
    <w:rsid w:val="0063709A"/>
    <w:rsid w:val="00640C2B"/>
    <w:rsid w:val="006414A2"/>
    <w:rsid w:val="006430ED"/>
    <w:rsid w:val="00644327"/>
    <w:rsid w:val="00650BFF"/>
    <w:rsid w:val="00651080"/>
    <w:rsid w:val="0065405B"/>
    <w:rsid w:val="00667384"/>
    <w:rsid w:val="0067003C"/>
    <w:rsid w:val="00670C28"/>
    <w:rsid w:val="006711D9"/>
    <w:rsid w:val="006727EA"/>
    <w:rsid w:val="00673EFF"/>
    <w:rsid w:val="006741D9"/>
    <w:rsid w:val="00681AB1"/>
    <w:rsid w:val="00684184"/>
    <w:rsid w:val="00690891"/>
    <w:rsid w:val="00691EC1"/>
    <w:rsid w:val="006963B5"/>
    <w:rsid w:val="006B5548"/>
    <w:rsid w:val="006B74AF"/>
    <w:rsid w:val="006C1A53"/>
    <w:rsid w:val="006C707C"/>
    <w:rsid w:val="006C768B"/>
    <w:rsid w:val="006C792D"/>
    <w:rsid w:val="006D6066"/>
    <w:rsid w:val="006E0DED"/>
    <w:rsid w:val="006E3CE3"/>
    <w:rsid w:val="006E4996"/>
    <w:rsid w:val="006E78BC"/>
    <w:rsid w:val="006F7697"/>
    <w:rsid w:val="00703B25"/>
    <w:rsid w:val="0070409A"/>
    <w:rsid w:val="00705803"/>
    <w:rsid w:val="007068FC"/>
    <w:rsid w:val="00707ADF"/>
    <w:rsid w:val="00713A38"/>
    <w:rsid w:val="00714A2C"/>
    <w:rsid w:val="00715B31"/>
    <w:rsid w:val="007171D4"/>
    <w:rsid w:val="007315C9"/>
    <w:rsid w:val="00733555"/>
    <w:rsid w:val="00736699"/>
    <w:rsid w:val="00741CBC"/>
    <w:rsid w:val="00757669"/>
    <w:rsid w:val="00757DFE"/>
    <w:rsid w:val="00761C77"/>
    <w:rsid w:val="00765343"/>
    <w:rsid w:val="00766EF7"/>
    <w:rsid w:val="00771235"/>
    <w:rsid w:val="00772958"/>
    <w:rsid w:val="00777FC5"/>
    <w:rsid w:val="00783A3B"/>
    <w:rsid w:val="007922E6"/>
    <w:rsid w:val="007934A6"/>
    <w:rsid w:val="00796972"/>
    <w:rsid w:val="007A20AF"/>
    <w:rsid w:val="007A505B"/>
    <w:rsid w:val="007B42B1"/>
    <w:rsid w:val="007C2487"/>
    <w:rsid w:val="007C53FF"/>
    <w:rsid w:val="007C6389"/>
    <w:rsid w:val="007C7C54"/>
    <w:rsid w:val="007D0210"/>
    <w:rsid w:val="007D27DB"/>
    <w:rsid w:val="007D5DCE"/>
    <w:rsid w:val="007D643D"/>
    <w:rsid w:val="007D76C1"/>
    <w:rsid w:val="007E14B5"/>
    <w:rsid w:val="007E4811"/>
    <w:rsid w:val="007F0849"/>
    <w:rsid w:val="007F1528"/>
    <w:rsid w:val="007F18D4"/>
    <w:rsid w:val="007F248E"/>
    <w:rsid w:val="007F25EF"/>
    <w:rsid w:val="007F7949"/>
    <w:rsid w:val="00800807"/>
    <w:rsid w:val="00802A2B"/>
    <w:rsid w:val="008120F2"/>
    <w:rsid w:val="00817888"/>
    <w:rsid w:val="00821AE5"/>
    <w:rsid w:val="008259CC"/>
    <w:rsid w:val="0083058D"/>
    <w:rsid w:val="00832203"/>
    <w:rsid w:val="00832DC2"/>
    <w:rsid w:val="0084511A"/>
    <w:rsid w:val="00870B21"/>
    <w:rsid w:val="00871AEF"/>
    <w:rsid w:val="008734F1"/>
    <w:rsid w:val="00874760"/>
    <w:rsid w:val="0087587E"/>
    <w:rsid w:val="008846D9"/>
    <w:rsid w:val="00885246"/>
    <w:rsid w:val="00887855"/>
    <w:rsid w:val="008910C8"/>
    <w:rsid w:val="008911FA"/>
    <w:rsid w:val="008920AB"/>
    <w:rsid w:val="00892F89"/>
    <w:rsid w:val="008957FB"/>
    <w:rsid w:val="008969A5"/>
    <w:rsid w:val="008970B2"/>
    <w:rsid w:val="008A15D4"/>
    <w:rsid w:val="008C1F21"/>
    <w:rsid w:val="008E2EB1"/>
    <w:rsid w:val="008E38A8"/>
    <w:rsid w:val="008E6C90"/>
    <w:rsid w:val="008F6447"/>
    <w:rsid w:val="0090530A"/>
    <w:rsid w:val="009057B6"/>
    <w:rsid w:val="00907F83"/>
    <w:rsid w:val="009227D2"/>
    <w:rsid w:val="00924469"/>
    <w:rsid w:val="00925683"/>
    <w:rsid w:val="0093588D"/>
    <w:rsid w:val="00940EDE"/>
    <w:rsid w:val="0094416C"/>
    <w:rsid w:val="009527BF"/>
    <w:rsid w:val="0096678E"/>
    <w:rsid w:val="009676BC"/>
    <w:rsid w:val="0097267C"/>
    <w:rsid w:val="009741C3"/>
    <w:rsid w:val="00975671"/>
    <w:rsid w:val="009814FD"/>
    <w:rsid w:val="00990019"/>
    <w:rsid w:val="009A2D93"/>
    <w:rsid w:val="009A531F"/>
    <w:rsid w:val="009A7451"/>
    <w:rsid w:val="009B007B"/>
    <w:rsid w:val="009B3CB5"/>
    <w:rsid w:val="009B6ABB"/>
    <w:rsid w:val="009C2DA9"/>
    <w:rsid w:val="009C642A"/>
    <w:rsid w:val="009C64D5"/>
    <w:rsid w:val="009D2900"/>
    <w:rsid w:val="009D7F36"/>
    <w:rsid w:val="009E0070"/>
    <w:rsid w:val="009E0864"/>
    <w:rsid w:val="009E1D5D"/>
    <w:rsid w:val="009E3D2F"/>
    <w:rsid w:val="009E6713"/>
    <w:rsid w:val="00A146FF"/>
    <w:rsid w:val="00A21333"/>
    <w:rsid w:val="00A2649F"/>
    <w:rsid w:val="00A3024F"/>
    <w:rsid w:val="00A3134A"/>
    <w:rsid w:val="00A34D13"/>
    <w:rsid w:val="00A37695"/>
    <w:rsid w:val="00A3775F"/>
    <w:rsid w:val="00A444C6"/>
    <w:rsid w:val="00A460E3"/>
    <w:rsid w:val="00A47FE9"/>
    <w:rsid w:val="00A67E16"/>
    <w:rsid w:val="00A70381"/>
    <w:rsid w:val="00A71202"/>
    <w:rsid w:val="00A729C1"/>
    <w:rsid w:val="00A859FC"/>
    <w:rsid w:val="00A8611E"/>
    <w:rsid w:val="00A93348"/>
    <w:rsid w:val="00A93367"/>
    <w:rsid w:val="00A94E40"/>
    <w:rsid w:val="00AA0F6B"/>
    <w:rsid w:val="00AA7C85"/>
    <w:rsid w:val="00AA7F25"/>
    <w:rsid w:val="00AB3556"/>
    <w:rsid w:val="00AB51BE"/>
    <w:rsid w:val="00AB675E"/>
    <w:rsid w:val="00AB6A23"/>
    <w:rsid w:val="00AB6EE6"/>
    <w:rsid w:val="00AC3821"/>
    <w:rsid w:val="00AC54C7"/>
    <w:rsid w:val="00AD7791"/>
    <w:rsid w:val="00AE5576"/>
    <w:rsid w:val="00AF4962"/>
    <w:rsid w:val="00AF7B7E"/>
    <w:rsid w:val="00B002D5"/>
    <w:rsid w:val="00B06A4E"/>
    <w:rsid w:val="00B12BBC"/>
    <w:rsid w:val="00B13C03"/>
    <w:rsid w:val="00B13C35"/>
    <w:rsid w:val="00B14F62"/>
    <w:rsid w:val="00B15554"/>
    <w:rsid w:val="00B1618C"/>
    <w:rsid w:val="00B239C9"/>
    <w:rsid w:val="00B24869"/>
    <w:rsid w:val="00B26C42"/>
    <w:rsid w:val="00B30587"/>
    <w:rsid w:val="00B3616D"/>
    <w:rsid w:val="00B41280"/>
    <w:rsid w:val="00B47099"/>
    <w:rsid w:val="00B60643"/>
    <w:rsid w:val="00B626CD"/>
    <w:rsid w:val="00B64031"/>
    <w:rsid w:val="00B712EA"/>
    <w:rsid w:val="00B7370B"/>
    <w:rsid w:val="00B73CA0"/>
    <w:rsid w:val="00B74F31"/>
    <w:rsid w:val="00B911F1"/>
    <w:rsid w:val="00B93205"/>
    <w:rsid w:val="00B9387B"/>
    <w:rsid w:val="00B939E7"/>
    <w:rsid w:val="00B93BF1"/>
    <w:rsid w:val="00B94171"/>
    <w:rsid w:val="00BA1778"/>
    <w:rsid w:val="00BB28F3"/>
    <w:rsid w:val="00BB3C97"/>
    <w:rsid w:val="00BB3CEE"/>
    <w:rsid w:val="00BC0DFE"/>
    <w:rsid w:val="00BD17EC"/>
    <w:rsid w:val="00BD2EDE"/>
    <w:rsid w:val="00BD6754"/>
    <w:rsid w:val="00BE0AD5"/>
    <w:rsid w:val="00BE4F1F"/>
    <w:rsid w:val="00BF3BBE"/>
    <w:rsid w:val="00C016D6"/>
    <w:rsid w:val="00C04122"/>
    <w:rsid w:val="00C1533B"/>
    <w:rsid w:val="00C166DD"/>
    <w:rsid w:val="00C24361"/>
    <w:rsid w:val="00C25B38"/>
    <w:rsid w:val="00C35599"/>
    <w:rsid w:val="00C364DC"/>
    <w:rsid w:val="00C37122"/>
    <w:rsid w:val="00C37D8E"/>
    <w:rsid w:val="00C41F9A"/>
    <w:rsid w:val="00C433C4"/>
    <w:rsid w:val="00C4709D"/>
    <w:rsid w:val="00C47D24"/>
    <w:rsid w:val="00C65853"/>
    <w:rsid w:val="00C74727"/>
    <w:rsid w:val="00C75FBD"/>
    <w:rsid w:val="00C8517A"/>
    <w:rsid w:val="00C8609A"/>
    <w:rsid w:val="00C90B0C"/>
    <w:rsid w:val="00C950AE"/>
    <w:rsid w:val="00CA09AA"/>
    <w:rsid w:val="00CA192C"/>
    <w:rsid w:val="00CA4B43"/>
    <w:rsid w:val="00CB0A44"/>
    <w:rsid w:val="00CB399A"/>
    <w:rsid w:val="00CB62F7"/>
    <w:rsid w:val="00CB6802"/>
    <w:rsid w:val="00CD09E1"/>
    <w:rsid w:val="00CD63A4"/>
    <w:rsid w:val="00CE364D"/>
    <w:rsid w:val="00CF3B1D"/>
    <w:rsid w:val="00CF6544"/>
    <w:rsid w:val="00CF7B7D"/>
    <w:rsid w:val="00D07E12"/>
    <w:rsid w:val="00D10BD4"/>
    <w:rsid w:val="00D209FE"/>
    <w:rsid w:val="00D22625"/>
    <w:rsid w:val="00D2502F"/>
    <w:rsid w:val="00D3312E"/>
    <w:rsid w:val="00D34BC8"/>
    <w:rsid w:val="00D35780"/>
    <w:rsid w:val="00D47969"/>
    <w:rsid w:val="00D5162A"/>
    <w:rsid w:val="00D53C36"/>
    <w:rsid w:val="00D547E0"/>
    <w:rsid w:val="00D627B4"/>
    <w:rsid w:val="00D73647"/>
    <w:rsid w:val="00D94778"/>
    <w:rsid w:val="00D9486E"/>
    <w:rsid w:val="00D965D4"/>
    <w:rsid w:val="00D97F8C"/>
    <w:rsid w:val="00DB38EF"/>
    <w:rsid w:val="00DB3DA0"/>
    <w:rsid w:val="00DB4F4A"/>
    <w:rsid w:val="00DB52A4"/>
    <w:rsid w:val="00DB5A82"/>
    <w:rsid w:val="00DB68E1"/>
    <w:rsid w:val="00DC371B"/>
    <w:rsid w:val="00DC3EE8"/>
    <w:rsid w:val="00DD3E93"/>
    <w:rsid w:val="00DD5B44"/>
    <w:rsid w:val="00DF0E32"/>
    <w:rsid w:val="00DF2163"/>
    <w:rsid w:val="00E00375"/>
    <w:rsid w:val="00E00516"/>
    <w:rsid w:val="00E0714A"/>
    <w:rsid w:val="00E10FBB"/>
    <w:rsid w:val="00E11C36"/>
    <w:rsid w:val="00E2103B"/>
    <w:rsid w:val="00E41153"/>
    <w:rsid w:val="00E4379A"/>
    <w:rsid w:val="00E61E17"/>
    <w:rsid w:val="00E67D59"/>
    <w:rsid w:val="00E7683A"/>
    <w:rsid w:val="00E81380"/>
    <w:rsid w:val="00E828BF"/>
    <w:rsid w:val="00E83E83"/>
    <w:rsid w:val="00E84558"/>
    <w:rsid w:val="00E87ACE"/>
    <w:rsid w:val="00E90040"/>
    <w:rsid w:val="00E9342A"/>
    <w:rsid w:val="00E93826"/>
    <w:rsid w:val="00EA2E14"/>
    <w:rsid w:val="00EA5C3F"/>
    <w:rsid w:val="00EB287C"/>
    <w:rsid w:val="00EB3EB9"/>
    <w:rsid w:val="00EC0092"/>
    <w:rsid w:val="00EC6C33"/>
    <w:rsid w:val="00ED2FFB"/>
    <w:rsid w:val="00ED7108"/>
    <w:rsid w:val="00EE5120"/>
    <w:rsid w:val="00EE698A"/>
    <w:rsid w:val="00EE6A67"/>
    <w:rsid w:val="00EE6AC7"/>
    <w:rsid w:val="00EE7224"/>
    <w:rsid w:val="00EF522F"/>
    <w:rsid w:val="00EF6AE2"/>
    <w:rsid w:val="00F04A03"/>
    <w:rsid w:val="00F136BA"/>
    <w:rsid w:val="00F13B8C"/>
    <w:rsid w:val="00F13E55"/>
    <w:rsid w:val="00F16A2D"/>
    <w:rsid w:val="00F1725E"/>
    <w:rsid w:val="00F17305"/>
    <w:rsid w:val="00F26A4C"/>
    <w:rsid w:val="00F26CDC"/>
    <w:rsid w:val="00F3186A"/>
    <w:rsid w:val="00F33A3B"/>
    <w:rsid w:val="00F427AF"/>
    <w:rsid w:val="00F4701F"/>
    <w:rsid w:val="00F52383"/>
    <w:rsid w:val="00F539DB"/>
    <w:rsid w:val="00F77A36"/>
    <w:rsid w:val="00F84B4D"/>
    <w:rsid w:val="00F86B8B"/>
    <w:rsid w:val="00F92A5F"/>
    <w:rsid w:val="00F97B03"/>
    <w:rsid w:val="00FB2196"/>
    <w:rsid w:val="00FB5045"/>
    <w:rsid w:val="00FB6E00"/>
    <w:rsid w:val="00FC4CD5"/>
    <w:rsid w:val="00FD0669"/>
    <w:rsid w:val="00FF2DD6"/>
    <w:rsid w:val="00FF2DE3"/>
    <w:rsid w:val="00FF4267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E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267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3205"/>
    <w:rPr>
      <w:color w:val="0563C1"/>
      <w:u w:val="single"/>
    </w:rPr>
  </w:style>
  <w:style w:type="paragraph" w:styleId="Bezodstpw">
    <w:name w:val="No Spacing"/>
    <w:rsid w:val="00B93205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3205"/>
    <w:pPr>
      <w:ind w:left="7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C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58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42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42A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615A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267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3205"/>
    <w:rPr>
      <w:color w:val="0563C1"/>
      <w:u w:val="single"/>
    </w:rPr>
  </w:style>
  <w:style w:type="paragraph" w:styleId="Bezodstpw">
    <w:name w:val="No Spacing"/>
    <w:rsid w:val="00B93205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3205"/>
    <w:pPr>
      <w:ind w:left="7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C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58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42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42A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61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rzytyk.pl/upload/356afRaport%20z%20glosowan%20327470.pdf" TargetMode="External"/><Relationship Id="rId13" Type="http://schemas.openxmlformats.org/officeDocument/2006/relationships/hyperlink" Target="http://bip.przytyk.pl/upload/356afRaport%20z%20glosowan%20327470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p.przytyk.pl/upload/356afRaport%20z%20glosowan%20327470.pdf" TargetMode="External"/><Relationship Id="rId12" Type="http://schemas.openxmlformats.org/officeDocument/2006/relationships/hyperlink" Target="http://bip.przytyk.pl/upload/356afRaport%20z%20glosowan%2032747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rzytyk.pl/kategoria-373-nagrania_sesj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przytyk.pl/upload/356afRaport%20z%20glosowan%20327470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p.przytyk.pl/upload/356afRaport%20z%20glosowan%20327470.pdf" TargetMode="External"/><Relationship Id="rId10" Type="http://schemas.openxmlformats.org/officeDocument/2006/relationships/hyperlink" Target="http://bip.przytyk.pl/upload/356afRaport%20z%20glosowan%2032747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p.przytyk.pl/upload/356afRaport%20z%20glosowan%20327470.pdf" TargetMode="External"/><Relationship Id="rId14" Type="http://schemas.openxmlformats.org/officeDocument/2006/relationships/hyperlink" Target="http://bip.przytyk.pl/upload/356afRaport%20z%20glosowan%20327470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5321-178B-4B6E-B68A-94FCA2F7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1562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Anna Kosuniak</cp:lastModifiedBy>
  <cp:revision>3</cp:revision>
  <cp:lastPrinted>2024-09-16T09:13:00Z</cp:lastPrinted>
  <dcterms:created xsi:type="dcterms:W3CDTF">2025-01-02T14:09:00Z</dcterms:created>
  <dcterms:modified xsi:type="dcterms:W3CDTF">2025-01-02T14:40:00Z</dcterms:modified>
</cp:coreProperties>
</file>